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08BC" w14:textId="77777777" w:rsidR="007D0FE3" w:rsidRDefault="007D0FE3" w:rsidP="007D0FE3">
      <w:pPr>
        <w:widowControl/>
        <w:jc w:val="left"/>
      </w:pPr>
      <w:r>
        <w:rPr>
          <w:rFonts w:hint="eastAsia"/>
        </w:rPr>
        <w:t>様式第７号（第１２条関係）</w:t>
      </w:r>
    </w:p>
    <w:p w14:paraId="6BFF0476" w14:textId="77777777" w:rsidR="007D0FE3" w:rsidRDefault="007D0FE3" w:rsidP="007D0FE3">
      <w:pPr>
        <w:wordWrap w:val="0"/>
        <w:ind w:left="210" w:hangingChars="100" w:hanging="210"/>
        <w:jc w:val="right"/>
      </w:pPr>
    </w:p>
    <w:p w14:paraId="315B1FEC" w14:textId="77777777" w:rsidR="007D0FE3" w:rsidRDefault="007D0FE3" w:rsidP="007D0FE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年　　　月　　　日　</w:t>
      </w:r>
    </w:p>
    <w:p w14:paraId="0FE480B9" w14:textId="77777777" w:rsidR="007D0FE3" w:rsidRDefault="007D0FE3" w:rsidP="007D0FE3">
      <w:pPr>
        <w:ind w:left="210" w:hangingChars="100" w:hanging="210"/>
        <w:jc w:val="left"/>
      </w:pPr>
      <w:r>
        <w:rPr>
          <w:rFonts w:hint="eastAsia"/>
        </w:rPr>
        <w:t xml:space="preserve">　新宮町長　　様</w:t>
      </w:r>
    </w:p>
    <w:p w14:paraId="4C2AE078" w14:textId="77777777" w:rsidR="007D0FE3" w:rsidRDefault="007D0FE3" w:rsidP="007D0FE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申請者　住所又は所在地　　　　　　　　　　　　　　</w:t>
      </w:r>
    </w:p>
    <w:p w14:paraId="23F23C54" w14:textId="77777777" w:rsidR="007D0FE3" w:rsidRDefault="007D0FE3" w:rsidP="007D0FE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名称　　　　　　　　　　　　　　　　　　　</w:t>
      </w:r>
    </w:p>
    <w:p w14:paraId="1F01291A" w14:textId="77777777" w:rsidR="007D0FE3" w:rsidRDefault="007D0FE3" w:rsidP="007D0FE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氏名又は代表者名　　　　　　　　　　　　　</w:t>
      </w:r>
    </w:p>
    <w:p w14:paraId="0A9281F9" w14:textId="77777777" w:rsidR="007D0FE3" w:rsidRDefault="007D0FE3" w:rsidP="007D0FE3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　　　　　　　　　　</w:t>
      </w:r>
    </w:p>
    <w:p w14:paraId="3190D16C" w14:textId="77777777" w:rsidR="007D0FE3" w:rsidRDefault="007D0FE3" w:rsidP="007D0FE3">
      <w:pPr>
        <w:ind w:left="210" w:hangingChars="100" w:hanging="210"/>
        <w:jc w:val="center"/>
      </w:pPr>
      <w:r>
        <w:rPr>
          <w:rFonts w:hint="eastAsia"/>
        </w:rPr>
        <w:t>新宮町特産品開発支援事業補助金事業実績報告書</w:t>
      </w:r>
    </w:p>
    <w:p w14:paraId="1BBEFD45" w14:textId="77777777" w:rsidR="007D0FE3" w:rsidRDefault="007D0FE3" w:rsidP="007D0FE3">
      <w:pPr>
        <w:ind w:left="210" w:hangingChars="100" w:hanging="210"/>
        <w:jc w:val="right"/>
      </w:pPr>
    </w:p>
    <w:p w14:paraId="0906FC2A" w14:textId="77777777" w:rsidR="007D0FE3" w:rsidRDefault="007D0FE3" w:rsidP="007D0FE3">
      <w:pPr>
        <w:ind w:left="210" w:hangingChars="100" w:hanging="210"/>
        <w:jc w:val="right"/>
      </w:pPr>
    </w:p>
    <w:p w14:paraId="6C047E4B" w14:textId="77777777" w:rsidR="007D0FE3" w:rsidRDefault="007D0FE3" w:rsidP="007D0FE3">
      <w:pPr>
        <w:ind w:left="210" w:hangingChars="100" w:hanging="210"/>
        <w:jc w:val="left"/>
      </w:pPr>
      <w:r>
        <w:rPr>
          <w:rFonts w:hint="eastAsia"/>
        </w:rPr>
        <w:t xml:space="preserve">　　　年　　月　　日</w:t>
      </w:r>
      <w:r w:rsidRPr="00135169">
        <w:rPr>
          <w:rFonts w:hint="eastAsia"/>
          <w:bCs/>
        </w:rPr>
        <w:t>付け</w:t>
      </w:r>
      <w:r>
        <w:rPr>
          <w:rFonts w:hint="eastAsia"/>
        </w:rPr>
        <w:t>で交付決定を受けました補助事業について、事業が完了しましたので、新宮町特産品開発支援事業補助金交付要綱第１２条の規定により、下記のとおり報告します。</w:t>
      </w:r>
    </w:p>
    <w:p w14:paraId="036DF571" w14:textId="77777777" w:rsidR="007D0FE3" w:rsidRDefault="007D0FE3" w:rsidP="007D0FE3">
      <w:pPr>
        <w:jc w:val="left"/>
      </w:pPr>
    </w:p>
    <w:p w14:paraId="2C6D9CA2" w14:textId="77777777" w:rsidR="007D0FE3" w:rsidRDefault="007D0FE3" w:rsidP="007D0FE3">
      <w:pPr>
        <w:jc w:val="left"/>
      </w:pPr>
    </w:p>
    <w:p w14:paraId="041ECF9E" w14:textId="77777777" w:rsidR="007D0FE3" w:rsidRPr="00667FE5" w:rsidRDefault="007D0FE3" w:rsidP="007D0FE3">
      <w:pPr>
        <w:pStyle w:val="a9"/>
      </w:pPr>
      <w:r>
        <w:rPr>
          <w:rFonts w:hint="eastAsia"/>
        </w:rPr>
        <w:t>記</w:t>
      </w:r>
    </w:p>
    <w:p w14:paraId="2D0F8EEE" w14:textId="77777777" w:rsidR="007D0FE3" w:rsidRDefault="007D0FE3" w:rsidP="007D0FE3"/>
    <w:p w14:paraId="48EB1295" w14:textId="77777777" w:rsidR="007D0FE3" w:rsidRDefault="007D0FE3" w:rsidP="007D0FE3"/>
    <w:p w14:paraId="7D34BAF6" w14:textId="77777777" w:rsidR="007D0FE3" w:rsidRDefault="007D0FE3" w:rsidP="007D0FE3">
      <w:pPr>
        <w:ind w:firstLineChars="100" w:firstLine="210"/>
        <w:jc w:val="left"/>
      </w:pPr>
      <w:r>
        <w:rPr>
          <w:rFonts w:hint="eastAsia"/>
        </w:rPr>
        <w:t>１</w:t>
      </w:r>
      <w:r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>補助事業について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7D0FE3" w14:paraId="3D48DB5F" w14:textId="77777777" w:rsidTr="006A143C">
        <w:trPr>
          <w:trHeight w:val="645"/>
        </w:trPr>
        <w:tc>
          <w:tcPr>
            <w:tcW w:w="1843" w:type="dxa"/>
          </w:tcPr>
          <w:p w14:paraId="6AF57197" w14:textId="77777777" w:rsidR="007D0FE3" w:rsidRDefault="007D0FE3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6372" w:type="dxa"/>
          </w:tcPr>
          <w:p w14:paraId="6513A25E" w14:textId="77777777" w:rsidR="007D0FE3" w:rsidRDefault="007D0FE3" w:rsidP="006A143C"/>
        </w:tc>
      </w:tr>
      <w:tr w:rsidR="007D0FE3" w14:paraId="31B76286" w14:textId="77777777" w:rsidTr="006A143C">
        <w:tc>
          <w:tcPr>
            <w:tcW w:w="1843" w:type="dxa"/>
          </w:tcPr>
          <w:p w14:paraId="2F14A294" w14:textId="77777777" w:rsidR="007D0FE3" w:rsidRDefault="007D0FE3" w:rsidP="006A143C">
            <w:pPr>
              <w:jc w:val="center"/>
            </w:pPr>
          </w:p>
          <w:p w14:paraId="45ADE427" w14:textId="77777777" w:rsidR="007D0FE3" w:rsidRDefault="007D0FE3" w:rsidP="006A143C">
            <w:pPr>
              <w:jc w:val="center"/>
            </w:pPr>
            <w:r>
              <w:rPr>
                <w:rFonts w:hint="eastAsia"/>
              </w:rPr>
              <w:t>概　　　要</w:t>
            </w:r>
          </w:p>
          <w:p w14:paraId="3B168495" w14:textId="77777777" w:rsidR="007D0FE3" w:rsidRDefault="007D0FE3" w:rsidP="006A143C">
            <w:pPr>
              <w:jc w:val="center"/>
            </w:pPr>
          </w:p>
        </w:tc>
        <w:tc>
          <w:tcPr>
            <w:tcW w:w="6372" w:type="dxa"/>
          </w:tcPr>
          <w:p w14:paraId="69E92EDA" w14:textId="77777777" w:rsidR="007D0FE3" w:rsidRDefault="007D0FE3" w:rsidP="006A143C"/>
        </w:tc>
      </w:tr>
      <w:tr w:rsidR="007D0FE3" w14:paraId="536485A2" w14:textId="77777777" w:rsidTr="006A143C">
        <w:tc>
          <w:tcPr>
            <w:tcW w:w="1843" w:type="dxa"/>
          </w:tcPr>
          <w:p w14:paraId="634B75C9" w14:textId="77777777" w:rsidR="007D0FE3" w:rsidRDefault="007D0FE3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事業開始日</w:t>
            </w:r>
          </w:p>
        </w:tc>
        <w:tc>
          <w:tcPr>
            <w:tcW w:w="6372" w:type="dxa"/>
          </w:tcPr>
          <w:p w14:paraId="60F28851" w14:textId="77777777" w:rsidR="007D0FE3" w:rsidRDefault="007D0FE3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7D0FE3" w14:paraId="1E13AD87" w14:textId="77777777" w:rsidTr="006A143C">
        <w:tc>
          <w:tcPr>
            <w:tcW w:w="1843" w:type="dxa"/>
          </w:tcPr>
          <w:p w14:paraId="52677B81" w14:textId="77777777" w:rsidR="007D0FE3" w:rsidRDefault="007D0FE3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事業完了日</w:t>
            </w:r>
          </w:p>
        </w:tc>
        <w:tc>
          <w:tcPr>
            <w:tcW w:w="6372" w:type="dxa"/>
          </w:tcPr>
          <w:p w14:paraId="66F9F407" w14:textId="77777777" w:rsidR="007D0FE3" w:rsidRDefault="007D0FE3" w:rsidP="006A143C">
            <w:pPr>
              <w:spacing w:line="480" w:lineRule="auto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7D0FE3" w14:paraId="7F9470A1" w14:textId="77777777" w:rsidTr="006A143C">
        <w:tc>
          <w:tcPr>
            <w:tcW w:w="1843" w:type="dxa"/>
          </w:tcPr>
          <w:p w14:paraId="73F4C69E" w14:textId="77777777" w:rsidR="007D0FE3" w:rsidRDefault="007D0FE3" w:rsidP="006A143C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10748C8B" w14:textId="77777777" w:rsidR="007D0FE3" w:rsidRDefault="007D0FE3" w:rsidP="006A143C">
            <w:pPr>
              <w:jc w:val="center"/>
            </w:pPr>
            <w:r>
              <w:rPr>
                <w:rFonts w:hint="eastAsia"/>
              </w:rPr>
              <w:t>実績額</w:t>
            </w:r>
          </w:p>
          <w:p w14:paraId="62406EC2" w14:textId="77777777" w:rsidR="007D0FE3" w:rsidRDefault="007D0FE3" w:rsidP="006A143C">
            <w:pPr>
              <w:jc w:val="center"/>
            </w:pPr>
            <w:r>
              <w:rPr>
                <w:rFonts w:hint="eastAsia"/>
              </w:rPr>
              <w:t>（総額）</w:t>
            </w:r>
          </w:p>
        </w:tc>
        <w:tc>
          <w:tcPr>
            <w:tcW w:w="6372" w:type="dxa"/>
          </w:tcPr>
          <w:p w14:paraId="5CE60681" w14:textId="77777777" w:rsidR="007D0FE3" w:rsidRDefault="007D0FE3" w:rsidP="006A143C">
            <w:pPr>
              <w:wordWrap w:val="0"/>
              <w:spacing w:line="720" w:lineRule="auto"/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</w:tr>
    </w:tbl>
    <w:p w14:paraId="7CB1D4A9" w14:textId="77777777" w:rsidR="007D0FE3" w:rsidRDefault="007D0FE3" w:rsidP="007D0FE3">
      <w:pPr>
        <w:jc w:val="left"/>
      </w:pPr>
    </w:p>
    <w:p w14:paraId="4D38411E" w14:textId="77777777" w:rsidR="007D0FE3" w:rsidRDefault="007D0FE3" w:rsidP="007D0FE3">
      <w:pPr>
        <w:widowControl/>
        <w:jc w:val="left"/>
      </w:pPr>
      <w:r>
        <w:br w:type="page"/>
      </w:r>
    </w:p>
    <w:p w14:paraId="02270121" w14:textId="77777777" w:rsidR="007D0FE3" w:rsidRDefault="007D0FE3" w:rsidP="007D0FE3">
      <w:pPr>
        <w:jc w:val="left"/>
      </w:pPr>
      <w:r>
        <w:rPr>
          <w:rFonts w:hint="eastAsia"/>
        </w:rPr>
        <w:lastRenderedPageBreak/>
        <w:t>（裏面）</w:t>
      </w:r>
    </w:p>
    <w:p w14:paraId="2D6311AD" w14:textId="77777777" w:rsidR="007D0FE3" w:rsidRDefault="007D0FE3" w:rsidP="007D0FE3">
      <w:pPr>
        <w:jc w:val="left"/>
      </w:pPr>
    </w:p>
    <w:p w14:paraId="4CA9E6A7" w14:textId="77777777" w:rsidR="007D0FE3" w:rsidRDefault="007D0FE3" w:rsidP="007D0FE3">
      <w:pPr>
        <w:ind w:firstLineChars="100" w:firstLine="210"/>
        <w:jc w:val="left"/>
      </w:pPr>
      <w:r>
        <w:rPr>
          <w:rFonts w:hint="eastAsia"/>
        </w:rPr>
        <w:t>２</w:t>
      </w:r>
      <w:r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>事業成果及び今後の販売計画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D0FE3" w14:paraId="50145162" w14:textId="77777777" w:rsidTr="006A143C">
        <w:trPr>
          <w:trHeight w:val="3516"/>
        </w:trPr>
        <w:tc>
          <w:tcPr>
            <w:tcW w:w="8215" w:type="dxa"/>
          </w:tcPr>
          <w:p w14:paraId="2D02661E" w14:textId="77777777" w:rsidR="007D0FE3" w:rsidRDefault="007D0FE3" w:rsidP="006A143C">
            <w:pPr>
              <w:jc w:val="left"/>
            </w:pPr>
          </w:p>
        </w:tc>
      </w:tr>
    </w:tbl>
    <w:p w14:paraId="3682F731" w14:textId="77777777" w:rsidR="007D0FE3" w:rsidRPr="0001664F" w:rsidRDefault="007D0FE3" w:rsidP="007D0FE3">
      <w:pPr>
        <w:jc w:val="right"/>
      </w:pPr>
      <w:r>
        <w:rPr>
          <w:rFonts w:hint="eastAsia"/>
        </w:rPr>
        <w:t>※可能な限り具体的に記載すること</w:t>
      </w:r>
    </w:p>
    <w:p w14:paraId="5951DD6E" w14:textId="77777777" w:rsidR="007D0FE3" w:rsidRDefault="007D0FE3" w:rsidP="007D0FE3">
      <w:pPr>
        <w:pStyle w:val="a7"/>
        <w:ind w:leftChars="0" w:left="600"/>
      </w:pPr>
    </w:p>
    <w:p w14:paraId="34A89B81" w14:textId="77777777" w:rsidR="007D0FE3" w:rsidRDefault="007D0FE3" w:rsidP="007D0FE3">
      <w:pPr>
        <w:ind w:firstLineChars="100" w:firstLine="210"/>
      </w:pPr>
      <w:r>
        <w:rPr>
          <w:rFonts w:hint="eastAsia"/>
        </w:rPr>
        <w:t>３</w:t>
      </w:r>
      <w:r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>経費の内訳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23"/>
        <w:gridCol w:w="2124"/>
        <w:gridCol w:w="2124"/>
      </w:tblGrid>
      <w:tr w:rsidR="007D0FE3" w14:paraId="06411379" w14:textId="77777777" w:rsidTr="006A143C">
        <w:trPr>
          <w:trHeight w:val="641"/>
        </w:trPr>
        <w:tc>
          <w:tcPr>
            <w:tcW w:w="1844" w:type="dxa"/>
          </w:tcPr>
          <w:p w14:paraId="436275D6" w14:textId="77777777" w:rsidR="007D0FE3" w:rsidRDefault="007D0FE3" w:rsidP="006A143C">
            <w:pPr>
              <w:spacing w:line="48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経費区分</w:t>
            </w:r>
          </w:p>
        </w:tc>
        <w:tc>
          <w:tcPr>
            <w:tcW w:w="2123" w:type="dxa"/>
          </w:tcPr>
          <w:p w14:paraId="334F61A5" w14:textId="77777777" w:rsidR="007D0FE3" w:rsidRDefault="007D0FE3" w:rsidP="006A143C">
            <w:pPr>
              <w:spacing w:line="48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補助対象経費</w:t>
            </w:r>
          </w:p>
        </w:tc>
        <w:tc>
          <w:tcPr>
            <w:tcW w:w="2124" w:type="dxa"/>
          </w:tcPr>
          <w:p w14:paraId="0761B4B0" w14:textId="77777777" w:rsidR="007D0FE3" w:rsidRPr="00475523" w:rsidRDefault="007D0FE3" w:rsidP="006A143C">
            <w:pPr>
              <w:jc w:val="center"/>
              <w:rPr>
                <w:rFonts w:ascii="Segoe UI Emoji" w:hAnsi="Segoe UI Emoji" w:cs="Segoe UI Emoji"/>
              </w:rPr>
            </w:pPr>
            <w:r w:rsidRPr="00475523">
              <w:rPr>
                <w:rFonts w:ascii="Segoe UI Emoji" w:hAnsi="Segoe UI Emoji" w:cs="Segoe UI Emoji" w:hint="eastAsia"/>
              </w:rPr>
              <w:t>補助額</w:t>
            </w:r>
          </w:p>
          <w:p w14:paraId="4A5D6AD3" w14:textId="77777777" w:rsidR="007D0FE3" w:rsidRDefault="007D0FE3" w:rsidP="006A143C">
            <w:pPr>
              <w:jc w:val="center"/>
              <w:rPr>
                <w:rFonts w:ascii="Segoe UI Emoji" w:hAnsi="Segoe UI Emoji" w:cs="Segoe UI Emoji"/>
              </w:rPr>
            </w:pPr>
            <w:r w:rsidRPr="00475523">
              <w:rPr>
                <w:rFonts w:ascii="Segoe UI Emoji" w:hAnsi="Segoe UI Emoji" w:cs="Segoe UI Emoji" w:hint="eastAsia"/>
                <w:sz w:val="14"/>
                <w:szCs w:val="16"/>
              </w:rPr>
              <w:t>（補助対象経費×</w:t>
            </w:r>
            <w:r w:rsidRPr="00475523">
              <w:rPr>
                <w:rFonts w:ascii="Segoe UI Emoji" w:hAnsi="Segoe UI Emoji" w:cs="Segoe UI Emoji" w:hint="eastAsia"/>
                <w:sz w:val="14"/>
                <w:szCs w:val="16"/>
              </w:rPr>
              <w:t>2/3</w:t>
            </w:r>
            <w:r w:rsidRPr="00475523">
              <w:rPr>
                <w:rFonts w:ascii="Segoe UI Emoji" w:hAnsi="Segoe UI Emoji" w:cs="Segoe UI Emoji" w:hint="eastAsia"/>
                <w:sz w:val="14"/>
                <w:szCs w:val="16"/>
              </w:rPr>
              <w:t>）</w:t>
            </w:r>
          </w:p>
        </w:tc>
        <w:tc>
          <w:tcPr>
            <w:tcW w:w="2124" w:type="dxa"/>
          </w:tcPr>
          <w:p w14:paraId="7CD804E7" w14:textId="77777777" w:rsidR="007D0FE3" w:rsidRDefault="007D0FE3" w:rsidP="006A143C">
            <w:pPr>
              <w:spacing w:line="48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備考</w:t>
            </w:r>
          </w:p>
        </w:tc>
      </w:tr>
      <w:tr w:rsidR="007D0FE3" w14:paraId="3ECC0B64" w14:textId="77777777" w:rsidTr="006A143C">
        <w:trPr>
          <w:trHeight w:val="3005"/>
        </w:trPr>
        <w:tc>
          <w:tcPr>
            <w:tcW w:w="1844" w:type="dxa"/>
          </w:tcPr>
          <w:p w14:paraId="0994BEAF" w14:textId="77777777" w:rsidR="007D0FE3" w:rsidRDefault="007D0FE3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3" w:type="dxa"/>
          </w:tcPr>
          <w:p w14:paraId="2A63FC1E" w14:textId="77777777" w:rsidR="007D0FE3" w:rsidRDefault="007D0FE3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4" w:type="dxa"/>
          </w:tcPr>
          <w:p w14:paraId="58CBDBBF" w14:textId="77777777" w:rsidR="007D0FE3" w:rsidRDefault="007D0FE3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4" w:type="dxa"/>
          </w:tcPr>
          <w:p w14:paraId="1FBA07DA" w14:textId="77777777" w:rsidR="007D0FE3" w:rsidRDefault="007D0FE3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7D0FE3" w14:paraId="02673524" w14:textId="77777777" w:rsidTr="006A143C">
        <w:trPr>
          <w:trHeight w:val="596"/>
        </w:trPr>
        <w:tc>
          <w:tcPr>
            <w:tcW w:w="1844" w:type="dxa"/>
          </w:tcPr>
          <w:p w14:paraId="34DDC2F6" w14:textId="77777777" w:rsidR="007D0FE3" w:rsidRDefault="007D0FE3" w:rsidP="006A143C">
            <w:pPr>
              <w:spacing w:line="36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合計</w:t>
            </w:r>
          </w:p>
        </w:tc>
        <w:tc>
          <w:tcPr>
            <w:tcW w:w="2123" w:type="dxa"/>
          </w:tcPr>
          <w:p w14:paraId="3A8D23B8" w14:textId="77777777" w:rsidR="007D0FE3" w:rsidRDefault="007D0FE3" w:rsidP="006A143C">
            <w:pPr>
              <w:spacing w:line="360" w:lineRule="auto"/>
              <w:jc w:val="right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円</w:t>
            </w:r>
          </w:p>
        </w:tc>
        <w:tc>
          <w:tcPr>
            <w:tcW w:w="2124" w:type="dxa"/>
          </w:tcPr>
          <w:p w14:paraId="53A02734" w14:textId="77777777" w:rsidR="007D0FE3" w:rsidRDefault="007D0FE3" w:rsidP="006A143C">
            <w:pPr>
              <w:spacing w:line="360" w:lineRule="auto"/>
              <w:jc w:val="right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円</w:t>
            </w:r>
          </w:p>
        </w:tc>
        <w:tc>
          <w:tcPr>
            <w:tcW w:w="2124" w:type="dxa"/>
          </w:tcPr>
          <w:p w14:paraId="420CDC2B" w14:textId="77777777" w:rsidR="007D0FE3" w:rsidRDefault="007D0FE3" w:rsidP="006A143C">
            <w:pPr>
              <w:spacing w:line="360" w:lineRule="auto"/>
              <w:jc w:val="center"/>
              <w:rPr>
                <w:rFonts w:ascii="Segoe UI Emoji" w:hAnsi="Segoe UI Emoji" w:cs="Segoe UI Emoji"/>
              </w:rPr>
            </w:pPr>
          </w:p>
        </w:tc>
      </w:tr>
    </w:tbl>
    <w:p w14:paraId="4C6E5F8C" w14:textId="77777777" w:rsidR="007D0FE3" w:rsidRDefault="007D0FE3" w:rsidP="007D0FE3">
      <w:pPr>
        <w:ind w:firstLineChars="100" w:firstLine="210"/>
      </w:pPr>
      <w:r>
        <w:rPr>
          <w:rFonts w:hint="eastAsia"/>
        </w:rPr>
        <w:t>※経費区分等については、事業計画書に基づき記載すること</w:t>
      </w:r>
    </w:p>
    <w:p w14:paraId="415463EA" w14:textId="77777777" w:rsidR="007D0FE3" w:rsidRDefault="007D0FE3" w:rsidP="007D0FE3">
      <w:pPr>
        <w:ind w:firstLineChars="100" w:firstLine="210"/>
      </w:pPr>
      <w:r>
        <w:rPr>
          <w:rFonts w:hint="eastAsia"/>
        </w:rPr>
        <w:t>※適正な額であることを証するため、領収書の写し等を添付すること</w:t>
      </w:r>
    </w:p>
    <w:p w14:paraId="5D89E19F" w14:textId="77777777" w:rsidR="007D0FE3" w:rsidRDefault="007D0FE3" w:rsidP="007D0FE3"/>
    <w:p w14:paraId="0DA173E5" w14:textId="77777777" w:rsidR="007D0FE3" w:rsidRDefault="007D0FE3" w:rsidP="007D0FE3">
      <w:pPr>
        <w:ind w:firstLineChars="100" w:firstLine="210"/>
      </w:pPr>
      <w:r>
        <w:rPr>
          <w:rFonts w:hint="eastAsia"/>
        </w:rPr>
        <w:t>４</w:t>
      </w:r>
      <w:r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>添付書類</w:t>
      </w:r>
    </w:p>
    <w:p w14:paraId="05E7D796" w14:textId="77777777" w:rsidR="007D0FE3" w:rsidRDefault="007D0FE3" w:rsidP="007D0FE3">
      <w:r>
        <w:rPr>
          <w:rFonts w:hint="eastAsia"/>
        </w:rPr>
        <w:t xml:space="preserve">　　□ 備品等を購入したことが</w:t>
      </w:r>
      <w:r w:rsidRPr="001A08CB">
        <w:rPr>
          <w:rFonts w:hint="eastAsia"/>
          <w:bCs/>
        </w:rPr>
        <w:t>分かる</w:t>
      </w:r>
      <w:r>
        <w:rPr>
          <w:rFonts w:hint="eastAsia"/>
        </w:rPr>
        <w:t>資料の写し</w:t>
      </w:r>
    </w:p>
    <w:p w14:paraId="5508EA4D" w14:textId="52116F7B" w:rsidR="00585E57" w:rsidRDefault="007D0FE3" w:rsidP="00585E57">
      <w:pPr>
        <w:ind w:firstLineChars="100" w:firstLine="210"/>
      </w:pPr>
      <w:r>
        <w:rPr>
          <w:rFonts w:hint="eastAsia"/>
        </w:rPr>
        <w:t xml:space="preserve">　□ 取得設備、備品等の設置状況写真</w:t>
      </w:r>
    </w:p>
    <w:p w14:paraId="2A463C3B" w14:textId="03259D1C" w:rsidR="007D0FE3" w:rsidRPr="00585E57" w:rsidRDefault="00585E57" w:rsidP="00585E57">
      <w:pPr>
        <w:ind w:firstLineChars="200" w:firstLine="420"/>
        <w:rPr>
          <w:rFonts w:hint="eastAsia"/>
        </w:rPr>
      </w:pPr>
      <w:r>
        <w:rPr>
          <w:rFonts w:hint="eastAsia"/>
        </w:rPr>
        <w:t>□ 外部への委託、発注内容が</w:t>
      </w:r>
      <w:r w:rsidRPr="001A08CB">
        <w:rPr>
          <w:rFonts w:hint="eastAsia"/>
          <w:bCs/>
        </w:rPr>
        <w:t>分かる</w:t>
      </w:r>
      <w:r>
        <w:rPr>
          <w:rFonts w:hint="eastAsia"/>
        </w:rPr>
        <w:t>資料（指示書、仕様書等）の写し</w:t>
      </w:r>
    </w:p>
    <w:p w14:paraId="5743AD9C" w14:textId="2C6393B0" w:rsidR="00251050" w:rsidRPr="007D0FE3" w:rsidRDefault="007D0FE3">
      <w:pPr>
        <w:rPr>
          <w:rFonts w:hint="eastAsia"/>
        </w:rPr>
      </w:pPr>
      <w:r>
        <w:rPr>
          <w:rFonts w:hint="eastAsia"/>
        </w:rPr>
        <w:t xml:space="preserve">　　□ その他町長が必要と認める書類</w:t>
      </w:r>
    </w:p>
    <w:sectPr w:rsidR="00251050" w:rsidRPr="007D0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584F" w14:textId="77777777" w:rsidR="007D0FE3" w:rsidRDefault="007D0FE3" w:rsidP="007D0FE3">
      <w:r>
        <w:separator/>
      </w:r>
    </w:p>
  </w:endnote>
  <w:endnote w:type="continuationSeparator" w:id="0">
    <w:p w14:paraId="3649C887" w14:textId="77777777" w:rsidR="007D0FE3" w:rsidRDefault="007D0FE3" w:rsidP="007D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3342" w14:textId="77777777" w:rsidR="007D0FE3" w:rsidRDefault="007D0FE3" w:rsidP="007D0FE3">
      <w:r>
        <w:separator/>
      </w:r>
    </w:p>
  </w:footnote>
  <w:footnote w:type="continuationSeparator" w:id="0">
    <w:p w14:paraId="372F77F1" w14:textId="77777777" w:rsidR="007D0FE3" w:rsidRDefault="007D0FE3" w:rsidP="007D0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F"/>
    <w:rsid w:val="00251050"/>
    <w:rsid w:val="00585E57"/>
    <w:rsid w:val="0067668F"/>
    <w:rsid w:val="007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5028D"/>
  <w15:chartTrackingRefBased/>
  <w15:docId w15:val="{34901F55-5EA1-46FB-A173-83ECDD2F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FE3"/>
  </w:style>
  <w:style w:type="paragraph" w:styleId="a5">
    <w:name w:val="footer"/>
    <w:basedOn w:val="a"/>
    <w:link w:val="a6"/>
    <w:uiPriority w:val="99"/>
    <w:unhideWhenUsed/>
    <w:rsid w:val="007D0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FE3"/>
  </w:style>
  <w:style w:type="paragraph" w:styleId="a7">
    <w:name w:val="List Paragraph"/>
    <w:basedOn w:val="a"/>
    <w:uiPriority w:val="34"/>
    <w:qFormat/>
    <w:rsid w:val="007D0FE3"/>
    <w:pPr>
      <w:ind w:leftChars="400" w:left="840"/>
    </w:pPr>
  </w:style>
  <w:style w:type="table" w:styleId="a8">
    <w:name w:val="Table Grid"/>
    <w:basedOn w:val="a1"/>
    <w:uiPriority w:val="39"/>
    <w:rsid w:val="007D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D0FE3"/>
    <w:pPr>
      <w:jc w:val="center"/>
    </w:pPr>
  </w:style>
  <w:style w:type="character" w:customStyle="1" w:styleId="aa">
    <w:name w:val="記 (文字)"/>
    <w:basedOn w:val="a0"/>
    <w:link w:val="a9"/>
    <w:uiPriority w:val="99"/>
    <w:rsid w:val="007D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3</cp:revision>
  <dcterms:created xsi:type="dcterms:W3CDTF">2026-04-22T07:50:00Z</dcterms:created>
  <dcterms:modified xsi:type="dcterms:W3CDTF">2026-04-23T09:28:00Z</dcterms:modified>
</cp:coreProperties>
</file>