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037C" w14:textId="77777777" w:rsidR="00F4220B" w:rsidRDefault="00F4220B" w:rsidP="00F4220B">
      <w:bookmarkStart w:id="0" w:name="_Hlk221787632"/>
      <w:r>
        <w:rPr>
          <w:rFonts w:hint="eastAsia"/>
        </w:rPr>
        <w:t>様式第１号（第５条関係）</w:t>
      </w:r>
    </w:p>
    <w:p w14:paraId="4FE87C5F" w14:textId="77777777" w:rsidR="00F4220B" w:rsidRDefault="00F4220B" w:rsidP="00F4220B">
      <w:pPr>
        <w:ind w:left="210" w:hangingChars="100" w:hanging="210"/>
        <w:jc w:val="center"/>
      </w:pPr>
    </w:p>
    <w:p w14:paraId="24F81790" w14:textId="77777777" w:rsidR="00F4220B" w:rsidRDefault="00F4220B" w:rsidP="00F4220B">
      <w:pPr>
        <w:ind w:left="210" w:hangingChars="100" w:hanging="210"/>
        <w:jc w:val="center"/>
      </w:pPr>
      <w:r>
        <w:rPr>
          <w:rFonts w:hint="eastAsia"/>
        </w:rPr>
        <w:t>新宮町創業融資資金利子補給補助金資格承認申請書</w:t>
      </w:r>
    </w:p>
    <w:p w14:paraId="5CACBAFD" w14:textId="77777777" w:rsidR="00F4220B" w:rsidRPr="00AC5555" w:rsidRDefault="00F4220B" w:rsidP="00F4220B">
      <w:pPr>
        <w:wordWrap w:val="0"/>
        <w:ind w:left="210" w:hangingChars="100" w:hanging="210"/>
        <w:jc w:val="right"/>
      </w:pPr>
    </w:p>
    <w:p w14:paraId="698E6748" w14:textId="77777777" w:rsidR="00F4220B" w:rsidRDefault="00F4220B" w:rsidP="00F4220B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年　　　月　　　日　</w:t>
      </w:r>
    </w:p>
    <w:p w14:paraId="171D1A2A" w14:textId="77777777" w:rsidR="00F4220B" w:rsidRDefault="00F4220B" w:rsidP="00F4220B">
      <w:pPr>
        <w:ind w:left="210" w:hangingChars="100" w:hanging="210"/>
        <w:jc w:val="left"/>
      </w:pPr>
      <w:r>
        <w:rPr>
          <w:rFonts w:hint="eastAsia"/>
        </w:rPr>
        <w:t xml:space="preserve">　　新宮町長　　様</w:t>
      </w:r>
    </w:p>
    <w:p w14:paraId="52816B0A" w14:textId="77777777" w:rsidR="00F4220B" w:rsidRDefault="00F4220B" w:rsidP="00F4220B">
      <w:pPr>
        <w:ind w:left="210" w:hangingChars="100" w:hanging="210"/>
        <w:jc w:val="left"/>
      </w:pPr>
    </w:p>
    <w:p w14:paraId="49F437CC" w14:textId="77777777" w:rsidR="00F4220B" w:rsidRDefault="00F4220B" w:rsidP="00F4220B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申請者　住所又は所在地　　　　　　　　　　　　　　</w:t>
      </w:r>
    </w:p>
    <w:p w14:paraId="390D6CCB" w14:textId="77777777" w:rsidR="00F4220B" w:rsidRDefault="00F4220B" w:rsidP="00F4220B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名称　　　　　　　　　　　　　　　　　　　</w:t>
      </w:r>
    </w:p>
    <w:p w14:paraId="53137FDC" w14:textId="77777777" w:rsidR="00F4220B" w:rsidRDefault="00F4220B" w:rsidP="00F4220B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氏名又は代表者名　　　　　　　　　　　　　</w:t>
      </w:r>
    </w:p>
    <w:p w14:paraId="2E1D0C24" w14:textId="77777777" w:rsidR="00F4220B" w:rsidRDefault="00F4220B" w:rsidP="00F4220B">
      <w:pPr>
        <w:jc w:val="left"/>
      </w:pPr>
    </w:p>
    <w:p w14:paraId="2B67862A" w14:textId="77777777" w:rsidR="00F4220B" w:rsidRDefault="00F4220B" w:rsidP="00F4220B">
      <w:pPr>
        <w:ind w:firstLineChars="200" w:firstLine="420"/>
        <w:jc w:val="left"/>
      </w:pPr>
      <w:r>
        <w:rPr>
          <w:rFonts w:hint="eastAsia"/>
        </w:rPr>
        <w:t>下記のとおり、新宮町創業融資資金利子補給補助金交付要綱第５条の規定</w:t>
      </w:r>
    </w:p>
    <w:p w14:paraId="3D92BEDE" w14:textId="77777777" w:rsidR="00F4220B" w:rsidRDefault="00F4220B" w:rsidP="00F4220B">
      <w:pPr>
        <w:ind w:firstLineChars="100" w:firstLine="210"/>
        <w:jc w:val="left"/>
      </w:pPr>
      <w:r>
        <w:rPr>
          <w:rFonts w:hint="eastAsia"/>
        </w:rPr>
        <w:t>により、関係書類を添えて申請します。</w:t>
      </w:r>
    </w:p>
    <w:p w14:paraId="41B11AAC" w14:textId="77777777" w:rsidR="00F4220B" w:rsidRDefault="00F4220B" w:rsidP="00F4220B">
      <w:pPr>
        <w:ind w:firstLineChars="100" w:firstLine="210"/>
        <w:jc w:val="left"/>
      </w:pPr>
    </w:p>
    <w:p w14:paraId="42591206" w14:textId="77777777" w:rsidR="00F4220B" w:rsidRDefault="00F4220B" w:rsidP="00F4220B">
      <w:pPr>
        <w:ind w:firstLineChars="100" w:firstLine="210"/>
        <w:jc w:val="left"/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F4220B" w14:paraId="29732E7D" w14:textId="77777777" w:rsidTr="004059AB">
        <w:trPr>
          <w:trHeight w:val="503"/>
        </w:trPr>
        <w:tc>
          <w:tcPr>
            <w:tcW w:w="2410" w:type="dxa"/>
          </w:tcPr>
          <w:p w14:paraId="6E154C57" w14:textId="77777777" w:rsidR="00F4220B" w:rsidRDefault="00F4220B" w:rsidP="004059AB">
            <w:pPr>
              <w:spacing w:line="360" w:lineRule="auto"/>
              <w:jc w:val="center"/>
            </w:pPr>
            <w:r>
              <w:rPr>
                <w:rFonts w:hint="eastAsia"/>
              </w:rPr>
              <w:t>創業（予定）日※１</w:t>
            </w:r>
          </w:p>
        </w:tc>
        <w:tc>
          <w:tcPr>
            <w:tcW w:w="5805" w:type="dxa"/>
          </w:tcPr>
          <w:p w14:paraId="421E8F7B" w14:textId="77777777" w:rsidR="00F4220B" w:rsidRDefault="00F4220B" w:rsidP="004059AB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F4220B" w14:paraId="458191F0" w14:textId="77777777" w:rsidTr="004059AB">
        <w:trPr>
          <w:trHeight w:val="567"/>
        </w:trPr>
        <w:tc>
          <w:tcPr>
            <w:tcW w:w="2410" w:type="dxa"/>
          </w:tcPr>
          <w:p w14:paraId="42CB2BDB" w14:textId="77777777" w:rsidR="00F4220B" w:rsidRDefault="00F4220B" w:rsidP="004059AB">
            <w:pPr>
              <w:spacing w:line="360" w:lineRule="auto"/>
              <w:jc w:val="center"/>
            </w:pPr>
            <w:r>
              <w:rPr>
                <w:rFonts w:hint="eastAsia"/>
              </w:rPr>
              <w:t>融資実行日</w:t>
            </w:r>
          </w:p>
        </w:tc>
        <w:tc>
          <w:tcPr>
            <w:tcW w:w="5805" w:type="dxa"/>
          </w:tcPr>
          <w:p w14:paraId="075E3E1D" w14:textId="77777777" w:rsidR="00F4220B" w:rsidRDefault="00F4220B" w:rsidP="004059AB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F4220B" w14:paraId="64F41D74" w14:textId="77777777" w:rsidTr="004059AB">
        <w:trPr>
          <w:trHeight w:val="559"/>
        </w:trPr>
        <w:tc>
          <w:tcPr>
            <w:tcW w:w="2410" w:type="dxa"/>
          </w:tcPr>
          <w:p w14:paraId="16C86EE5" w14:textId="77777777" w:rsidR="00F4220B" w:rsidRDefault="00F4220B" w:rsidP="004059AB">
            <w:pPr>
              <w:spacing w:line="360" w:lineRule="auto"/>
              <w:jc w:val="center"/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5805" w:type="dxa"/>
          </w:tcPr>
          <w:p w14:paraId="2252FE57" w14:textId="77777777" w:rsidR="00F4220B" w:rsidRDefault="00F4220B" w:rsidP="004059AB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F4220B" w14:paraId="0096FA63" w14:textId="77777777" w:rsidTr="004059AB">
        <w:trPr>
          <w:trHeight w:val="541"/>
        </w:trPr>
        <w:tc>
          <w:tcPr>
            <w:tcW w:w="2410" w:type="dxa"/>
          </w:tcPr>
          <w:p w14:paraId="041AE0C8" w14:textId="77777777" w:rsidR="00F4220B" w:rsidRDefault="00F4220B" w:rsidP="004059AB">
            <w:pPr>
              <w:spacing w:line="360" w:lineRule="auto"/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5805" w:type="dxa"/>
          </w:tcPr>
          <w:p w14:paraId="162E12E1" w14:textId="77777777" w:rsidR="00F4220B" w:rsidRDefault="00F4220B" w:rsidP="004059AB">
            <w:pPr>
              <w:spacing w:line="360" w:lineRule="auto"/>
              <w:jc w:val="left"/>
            </w:pPr>
          </w:p>
        </w:tc>
      </w:tr>
      <w:tr w:rsidR="00F4220B" w14:paraId="5C99A721" w14:textId="77777777" w:rsidTr="004059AB">
        <w:trPr>
          <w:trHeight w:val="589"/>
        </w:trPr>
        <w:tc>
          <w:tcPr>
            <w:tcW w:w="2410" w:type="dxa"/>
          </w:tcPr>
          <w:p w14:paraId="3B1067BB" w14:textId="77777777" w:rsidR="00F4220B" w:rsidRDefault="00F4220B" w:rsidP="004059AB">
            <w:pPr>
              <w:spacing w:line="360" w:lineRule="auto"/>
              <w:jc w:val="center"/>
            </w:pPr>
            <w:r>
              <w:rPr>
                <w:rFonts w:hint="eastAsia"/>
              </w:rPr>
              <w:t>創業（予定）地</w:t>
            </w:r>
          </w:p>
        </w:tc>
        <w:tc>
          <w:tcPr>
            <w:tcW w:w="5805" w:type="dxa"/>
          </w:tcPr>
          <w:p w14:paraId="7F683A83" w14:textId="77777777" w:rsidR="00F4220B" w:rsidRDefault="00F4220B" w:rsidP="004059AB">
            <w:pPr>
              <w:spacing w:line="360" w:lineRule="auto"/>
              <w:jc w:val="left"/>
            </w:pPr>
            <w:r>
              <w:rPr>
                <w:rFonts w:hint="eastAsia"/>
              </w:rPr>
              <w:t>新宮町</w:t>
            </w:r>
          </w:p>
        </w:tc>
      </w:tr>
      <w:tr w:rsidR="00F4220B" w14:paraId="1E71377A" w14:textId="77777777" w:rsidTr="004059AB">
        <w:trPr>
          <w:trHeight w:val="733"/>
        </w:trPr>
        <w:tc>
          <w:tcPr>
            <w:tcW w:w="2410" w:type="dxa"/>
          </w:tcPr>
          <w:p w14:paraId="0DAD7A6D" w14:textId="77777777" w:rsidR="00F4220B" w:rsidRDefault="00F4220B" w:rsidP="004059AB">
            <w:pPr>
              <w:jc w:val="center"/>
            </w:pPr>
            <w:r>
              <w:rPr>
                <w:rFonts w:hint="eastAsia"/>
              </w:rPr>
              <w:t>融資を受けた</w:t>
            </w:r>
          </w:p>
          <w:p w14:paraId="533E6E7B" w14:textId="77777777" w:rsidR="00F4220B" w:rsidRDefault="00F4220B" w:rsidP="004059AB">
            <w:pPr>
              <w:jc w:val="center"/>
            </w:pPr>
            <w:r>
              <w:rPr>
                <w:rFonts w:hint="eastAsia"/>
              </w:rPr>
              <w:t>金融機関・支店名</w:t>
            </w:r>
          </w:p>
        </w:tc>
        <w:tc>
          <w:tcPr>
            <w:tcW w:w="5805" w:type="dxa"/>
          </w:tcPr>
          <w:p w14:paraId="1D213815" w14:textId="77777777" w:rsidR="00F4220B" w:rsidRDefault="00F4220B" w:rsidP="004059AB">
            <w:pPr>
              <w:jc w:val="left"/>
            </w:pPr>
          </w:p>
        </w:tc>
      </w:tr>
      <w:tr w:rsidR="00F4220B" w14:paraId="6EE1A2B9" w14:textId="77777777" w:rsidTr="004059AB">
        <w:tc>
          <w:tcPr>
            <w:tcW w:w="2410" w:type="dxa"/>
          </w:tcPr>
          <w:p w14:paraId="7869FF7C" w14:textId="77777777" w:rsidR="00F4220B" w:rsidRDefault="00F4220B" w:rsidP="004059AB">
            <w:pPr>
              <w:jc w:val="center"/>
            </w:pPr>
          </w:p>
          <w:p w14:paraId="157B32C8" w14:textId="77777777" w:rsidR="00F4220B" w:rsidRDefault="00F4220B" w:rsidP="004059AB">
            <w:pPr>
              <w:jc w:val="center"/>
            </w:pPr>
          </w:p>
          <w:p w14:paraId="3257EA83" w14:textId="77777777" w:rsidR="00F4220B" w:rsidRDefault="00F4220B" w:rsidP="004059AB"/>
          <w:p w14:paraId="71CC84D8" w14:textId="77777777" w:rsidR="00F4220B" w:rsidRDefault="00F4220B" w:rsidP="004059AB">
            <w:pPr>
              <w:jc w:val="center"/>
            </w:pPr>
            <w:r>
              <w:rPr>
                <w:rFonts w:hint="eastAsia"/>
              </w:rPr>
              <w:t>関係書類</w:t>
            </w:r>
          </w:p>
        </w:tc>
        <w:tc>
          <w:tcPr>
            <w:tcW w:w="5805" w:type="dxa"/>
          </w:tcPr>
          <w:p w14:paraId="4E1149D4" w14:textId="77777777" w:rsidR="00F4220B" w:rsidRDefault="00F4220B" w:rsidP="004059AB">
            <w:pPr>
              <w:jc w:val="left"/>
            </w:pPr>
            <w:r>
              <w:rPr>
                <w:rFonts w:hint="eastAsia"/>
              </w:rPr>
              <w:t>・借用証書の写し</w:t>
            </w:r>
          </w:p>
          <w:p w14:paraId="084A317F" w14:textId="77777777" w:rsidR="00F4220B" w:rsidRDefault="00F4220B" w:rsidP="004059AB">
            <w:pPr>
              <w:jc w:val="left"/>
            </w:pPr>
            <w:r>
              <w:rPr>
                <w:rFonts w:hint="eastAsia"/>
              </w:rPr>
              <w:t>・返済計画書（償還予定表など）の写し</w:t>
            </w:r>
          </w:p>
          <w:p w14:paraId="215982B2" w14:textId="77777777" w:rsidR="00F4220B" w:rsidRDefault="00F4220B" w:rsidP="004059AB">
            <w:pPr>
              <w:jc w:val="left"/>
            </w:pPr>
            <w:r>
              <w:rPr>
                <w:rFonts w:hint="eastAsia"/>
              </w:rPr>
              <w:t>・金融機関に提出した事業計画書等の写し</w:t>
            </w:r>
          </w:p>
          <w:p w14:paraId="01F7AAEE" w14:textId="77777777" w:rsidR="00F4220B" w:rsidRDefault="00F4220B" w:rsidP="004059AB">
            <w:pPr>
              <w:jc w:val="left"/>
            </w:pPr>
            <w:r>
              <w:rPr>
                <w:rFonts w:hint="eastAsia"/>
              </w:rPr>
              <w:t>・第３条第３号に掲げる要件を満たしていることを証する書類の写し</w:t>
            </w:r>
          </w:p>
          <w:p w14:paraId="15650BC9" w14:textId="77777777" w:rsidR="00F4220B" w:rsidRDefault="00F4220B" w:rsidP="004059AB">
            <w:pPr>
              <w:jc w:val="left"/>
            </w:pPr>
            <w:r>
              <w:rPr>
                <w:rFonts w:hint="eastAsia"/>
              </w:rPr>
              <w:t>・町税に滞納がないことの証明（写し可）</w:t>
            </w:r>
          </w:p>
          <w:p w14:paraId="6081CEA6" w14:textId="77777777" w:rsidR="00F4220B" w:rsidRDefault="00F4220B" w:rsidP="004059AB">
            <w:pPr>
              <w:jc w:val="left"/>
            </w:pPr>
            <w:r>
              <w:rPr>
                <w:rFonts w:hint="eastAsia"/>
              </w:rPr>
              <w:t>・その他町長が必要と認める書類</w:t>
            </w:r>
          </w:p>
        </w:tc>
      </w:tr>
    </w:tbl>
    <w:p w14:paraId="612C8D0A" w14:textId="77777777" w:rsidR="00F4220B" w:rsidRDefault="00F4220B" w:rsidP="00F4220B">
      <w:pPr>
        <w:widowControl/>
        <w:jc w:val="left"/>
      </w:pPr>
    </w:p>
    <w:bookmarkEnd w:id="0"/>
    <w:p w14:paraId="59D0C6DE" w14:textId="3958C5D4" w:rsidR="00B351D1" w:rsidRPr="00F4220B" w:rsidRDefault="00B351D1" w:rsidP="00F4220B">
      <w:pPr>
        <w:widowControl/>
        <w:jc w:val="left"/>
        <w:rPr>
          <w:rFonts w:hint="eastAsia"/>
        </w:rPr>
      </w:pPr>
    </w:p>
    <w:sectPr w:rsidR="00B351D1" w:rsidRPr="00F422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78B7" w14:textId="77777777" w:rsidR="00F4220B" w:rsidRDefault="00F4220B" w:rsidP="00F4220B">
      <w:r>
        <w:separator/>
      </w:r>
    </w:p>
  </w:endnote>
  <w:endnote w:type="continuationSeparator" w:id="0">
    <w:p w14:paraId="280BF281" w14:textId="77777777" w:rsidR="00F4220B" w:rsidRDefault="00F4220B" w:rsidP="00F4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0F63" w14:textId="77777777" w:rsidR="00F4220B" w:rsidRDefault="00F4220B" w:rsidP="00F4220B">
      <w:r>
        <w:separator/>
      </w:r>
    </w:p>
  </w:footnote>
  <w:footnote w:type="continuationSeparator" w:id="0">
    <w:p w14:paraId="6BFEFAE5" w14:textId="77777777" w:rsidR="00F4220B" w:rsidRDefault="00F4220B" w:rsidP="00F42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F1"/>
    <w:rsid w:val="006934F1"/>
    <w:rsid w:val="00B351D1"/>
    <w:rsid w:val="00F4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D25FB"/>
  <w15:chartTrackingRefBased/>
  <w15:docId w15:val="{99C602D7-31D5-498C-8CD8-6787CD98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20B"/>
  </w:style>
  <w:style w:type="paragraph" w:styleId="a5">
    <w:name w:val="footer"/>
    <w:basedOn w:val="a"/>
    <w:link w:val="a6"/>
    <w:uiPriority w:val="99"/>
    <w:unhideWhenUsed/>
    <w:rsid w:val="00F42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20B"/>
  </w:style>
  <w:style w:type="table" w:styleId="a7">
    <w:name w:val="Table Grid"/>
    <w:basedOn w:val="a1"/>
    <w:uiPriority w:val="39"/>
    <w:rsid w:val="00F42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敦晴</dc:creator>
  <cp:keywords/>
  <dc:description/>
  <cp:lastModifiedBy>吉田　敦晴</cp:lastModifiedBy>
  <cp:revision>2</cp:revision>
  <dcterms:created xsi:type="dcterms:W3CDTF">2026-04-20T08:35:00Z</dcterms:created>
  <dcterms:modified xsi:type="dcterms:W3CDTF">2026-04-20T08:35:00Z</dcterms:modified>
</cp:coreProperties>
</file>