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AA1D" w14:textId="77777777" w:rsidR="00484174" w:rsidRDefault="00484174" w:rsidP="00484174">
      <w:r>
        <w:rPr>
          <w:rFonts w:hint="eastAsia"/>
        </w:rPr>
        <w:t>様式第３号（第７条関係）</w:t>
      </w:r>
    </w:p>
    <w:p w14:paraId="230D10ED" w14:textId="77777777" w:rsidR="00484174" w:rsidRDefault="00484174" w:rsidP="00484174">
      <w:pPr>
        <w:ind w:left="210" w:hangingChars="100" w:hanging="210"/>
        <w:jc w:val="center"/>
      </w:pPr>
    </w:p>
    <w:p w14:paraId="474F0746" w14:textId="77777777" w:rsidR="00484174" w:rsidRDefault="00484174" w:rsidP="00484174">
      <w:pPr>
        <w:ind w:left="210" w:hangingChars="100" w:hanging="210"/>
        <w:jc w:val="center"/>
      </w:pPr>
      <w:r>
        <w:rPr>
          <w:rFonts w:hint="eastAsia"/>
        </w:rPr>
        <w:t>新宮町創業融資資金利子補給補助金交付申請書兼請求書</w:t>
      </w:r>
    </w:p>
    <w:p w14:paraId="3DD6E498" w14:textId="77777777" w:rsidR="00484174" w:rsidRPr="005D66C5" w:rsidRDefault="00484174" w:rsidP="00484174">
      <w:pPr>
        <w:wordWrap w:val="0"/>
        <w:ind w:left="210" w:hangingChars="100" w:hanging="210"/>
        <w:jc w:val="right"/>
      </w:pPr>
    </w:p>
    <w:p w14:paraId="780C5EBA" w14:textId="77777777" w:rsidR="00484174" w:rsidRDefault="00484174" w:rsidP="00484174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年　　　月　　　日　</w:t>
      </w:r>
    </w:p>
    <w:p w14:paraId="0D9AF8AA" w14:textId="77777777" w:rsidR="00484174" w:rsidRDefault="00484174" w:rsidP="00484174">
      <w:pPr>
        <w:ind w:left="210" w:hangingChars="100" w:hanging="210"/>
        <w:jc w:val="right"/>
      </w:pPr>
    </w:p>
    <w:p w14:paraId="0D42453D" w14:textId="77777777" w:rsidR="00484174" w:rsidRDefault="00484174" w:rsidP="00484174">
      <w:pPr>
        <w:ind w:left="210" w:hangingChars="100" w:hanging="210"/>
        <w:jc w:val="left"/>
      </w:pPr>
      <w:r>
        <w:rPr>
          <w:rFonts w:hint="eastAsia"/>
        </w:rPr>
        <w:t xml:space="preserve">　　新宮町長　　様</w:t>
      </w:r>
    </w:p>
    <w:p w14:paraId="4266E078" w14:textId="77777777" w:rsidR="00484174" w:rsidRDefault="00484174" w:rsidP="00484174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申請者　住所又は所在地　　　　　　　　　　　　　</w:t>
      </w:r>
    </w:p>
    <w:p w14:paraId="7FBE34FB" w14:textId="77777777" w:rsidR="00484174" w:rsidRDefault="00484174" w:rsidP="00484174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名称　　　　　　　　　　　　　　　　　　</w:t>
      </w:r>
    </w:p>
    <w:p w14:paraId="3F0375C6" w14:textId="77777777" w:rsidR="00484174" w:rsidRDefault="00484174" w:rsidP="00484174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氏名又は代表者名　　　　　　　　　　　　</w:t>
      </w:r>
    </w:p>
    <w:p w14:paraId="02C9F8B0" w14:textId="77777777" w:rsidR="00484174" w:rsidRPr="00830FF1" w:rsidRDefault="00484174" w:rsidP="00484174"/>
    <w:p w14:paraId="19561D8E" w14:textId="77777777" w:rsidR="00484174" w:rsidRPr="001F4EB3" w:rsidRDefault="00484174" w:rsidP="00484174">
      <w:pPr>
        <w:ind w:left="210" w:hangingChars="100" w:hanging="210"/>
        <w:jc w:val="left"/>
      </w:pPr>
      <w:r>
        <w:rPr>
          <w:rFonts w:hint="eastAsia"/>
        </w:rPr>
        <w:t xml:space="preserve">　　新宮町創業融資資金利子補給補助金交付要綱第７条の規定により、下記のとおり申請（請求）します。</w:t>
      </w:r>
    </w:p>
    <w:p w14:paraId="17B88B1C" w14:textId="77777777" w:rsidR="00484174" w:rsidRDefault="00484174" w:rsidP="00484174"/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843"/>
        <w:gridCol w:w="1134"/>
        <w:gridCol w:w="992"/>
        <w:gridCol w:w="2262"/>
      </w:tblGrid>
      <w:tr w:rsidR="00484174" w14:paraId="28ADD2B2" w14:textId="77777777" w:rsidTr="00D44EB9">
        <w:trPr>
          <w:trHeight w:val="555"/>
        </w:trPr>
        <w:tc>
          <w:tcPr>
            <w:tcW w:w="2126" w:type="dxa"/>
          </w:tcPr>
          <w:p w14:paraId="1DBD7655" w14:textId="77777777" w:rsidR="00484174" w:rsidRDefault="00484174" w:rsidP="00D44EB9">
            <w:pPr>
              <w:jc w:val="center"/>
            </w:pPr>
            <w:r>
              <w:rPr>
                <w:rFonts w:hint="eastAsia"/>
              </w:rPr>
              <w:t>交付申請兼</w:t>
            </w:r>
          </w:p>
          <w:p w14:paraId="08716776" w14:textId="77777777" w:rsidR="00484174" w:rsidRDefault="00484174" w:rsidP="00D44EB9">
            <w:pPr>
              <w:jc w:val="center"/>
            </w:pPr>
            <w:r>
              <w:rPr>
                <w:rFonts w:hint="eastAsia"/>
              </w:rPr>
              <w:t>請求額</w:t>
            </w:r>
          </w:p>
        </w:tc>
        <w:tc>
          <w:tcPr>
            <w:tcW w:w="6231" w:type="dxa"/>
            <w:gridSpan w:val="4"/>
          </w:tcPr>
          <w:p w14:paraId="019ABF69" w14:textId="77777777" w:rsidR="00484174" w:rsidRDefault="00484174" w:rsidP="00D44EB9">
            <w:pPr>
              <w:spacing w:line="360" w:lineRule="auto"/>
              <w:jc w:val="center"/>
            </w:pPr>
          </w:p>
        </w:tc>
      </w:tr>
      <w:tr w:rsidR="00484174" w14:paraId="00311D10" w14:textId="77777777" w:rsidTr="00D44EB9">
        <w:trPr>
          <w:trHeight w:val="549"/>
        </w:trPr>
        <w:tc>
          <w:tcPr>
            <w:tcW w:w="2126" w:type="dxa"/>
          </w:tcPr>
          <w:p w14:paraId="2F78CF4F" w14:textId="77777777" w:rsidR="00484174" w:rsidRDefault="00484174" w:rsidP="00D44EB9">
            <w:pPr>
              <w:spacing w:line="360" w:lineRule="auto"/>
              <w:jc w:val="center"/>
            </w:pPr>
            <w:r>
              <w:rPr>
                <w:rFonts w:hint="eastAsia"/>
              </w:rPr>
              <w:t>創業日</w:t>
            </w:r>
          </w:p>
        </w:tc>
        <w:tc>
          <w:tcPr>
            <w:tcW w:w="6231" w:type="dxa"/>
            <w:gridSpan w:val="4"/>
          </w:tcPr>
          <w:p w14:paraId="48B5C41B" w14:textId="77777777" w:rsidR="00484174" w:rsidRDefault="00484174" w:rsidP="00D44EB9">
            <w:pPr>
              <w:spacing w:line="360" w:lineRule="auto"/>
              <w:jc w:val="center"/>
            </w:pPr>
          </w:p>
        </w:tc>
      </w:tr>
      <w:tr w:rsidR="00484174" w14:paraId="2C31F07A" w14:textId="77777777" w:rsidTr="00D44EB9">
        <w:trPr>
          <w:trHeight w:val="315"/>
        </w:trPr>
        <w:tc>
          <w:tcPr>
            <w:tcW w:w="2126" w:type="dxa"/>
          </w:tcPr>
          <w:p w14:paraId="77349120" w14:textId="77777777" w:rsidR="00484174" w:rsidRDefault="00484174" w:rsidP="00D44EB9">
            <w:pPr>
              <w:jc w:val="center"/>
            </w:pPr>
            <w:r>
              <w:rPr>
                <w:rFonts w:hint="eastAsia"/>
              </w:rPr>
              <w:t>交付対象となる利子支払期間</w:t>
            </w:r>
          </w:p>
        </w:tc>
        <w:tc>
          <w:tcPr>
            <w:tcW w:w="6231" w:type="dxa"/>
            <w:gridSpan w:val="4"/>
          </w:tcPr>
          <w:p w14:paraId="36B0802C" w14:textId="77777777" w:rsidR="00484174" w:rsidRDefault="00484174" w:rsidP="00D44EB9">
            <w:pPr>
              <w:spacing w:line="480" w:lineRule="auto"/>
              <w:jc w:val="center"/>
            </w:pPr>
            <w:r>
              <w:rPr>
                <w:rFonts w:hint="eastAsia"/>
              </w:rPr>
              <w:t>年　　　月　　～　　　年　　　月</w:t>
            </w:r>
          </w:p>
        </w:tc>
      </w:tr>
      <w:tr w:rsidR="00484174" w14:paraId="4650B9C3" w14:textId="77777777" w:rsidTr="00D44EB9">
        <w:trPr>
          <w:trHeight w:val="315"/>
        </w:trPr>
        <w:tc>
          <w:tcPr>
            <w:tcW w:w="2126" w:type="dxa"/>
            <w:vMerge w:val="restart"/>
          </w:tcPr>
          <w:p w14:paraId="12E33FA8" w14:textId="77777777" w:rsidR="00484174" w:rsidRPr="00E7547C" w:rsidRDefault="00484174" w:rsidP="00D44EB9">
            <w:pPr>
              <w:jc w:val="center"/>
            </w:pPr>
          </w:p>
          <w:p w14:paraId="330DC083" w14:textId="77777777" w:rsidR="00484174" w:rsidRDefault="00484174" w:rsidP="00D44EB9"/>
          <w:p w14:paraId="319F2913" w14:textId="77777777" w:rsidR="00484174" w:rsidRDefault="00484174" w:rsidP="00D44EB9"/>
          <w:p w14:paraId="41F77C51" w14:textId="77777777" w:rsidR="00484174" w:rsidRDefault="00484174" w:rsidP="00D44EB9">
            <w:pPr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843" w:type="dxa"/>
          </w:tcPr>
          <w:p w14:paraId="4E691507" w14:textId="77777777" w:rsidR="00484174" w:rsidRDefault="00484174" w:rsidP="00D44EB9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126" w:type="dxa"/>
            <w:gridSpan w:val="2"/>
          </w:tcPr>
          <w:p w14:paraId="30589312" w14:textId="77777777" w:rsidR="00484174" w:rsidRDefault="00484174" w:rsidP="00D44EB9">
            <w:pPr>
              <w:jc w:val="center"/>
            </w:pPr>
            <w:r>
              <w:rPr>
                <w:rFonts w:hint="eastAsia"/>
              </w:rPr>
              <w:t>支店名等</w:t>
            </w:r>
          </w:p>
        </w:tc>
        <w:tc>
          <w:tcPr>
            <w:tcW w:w="2262" w:type="dxa"/>
          </w:tcPr>
          <w:p w14:paraId="510EF819" w14:textId="77777777" w:rsidR="00484174" w:rsidRDefault="00484174" w:rsidP="00D44EB9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</w:tr>
      <w:tr w:rsidR="00484174" w14:paraId="4387E673" w14:textId="77777777" w:rsidTr="00D44EB9">
        <w:trPr>
          <w:trHeight w:val="809"/>
        </w:trPr>
        <w:tc>
          <w:tcPr>
            <w:tcW w:w="2126" w:type="dxa"/>
            <w:vMerge/>
          </w:tcPr>
          <w:p w14:paraId="21F35026" w14:textId="77777777" w:rsidR="00484174" w:rsidRDefault="00484174" w:rsidP="00D44EB9"/>
        </w:tc>
        <w:tc>
          <w:tcPr>
            <w:tcW w:w="1843" w:type="dxa"/>
          </w:tcPr>
          <w:p w14:paraId="0E568146" w14:textId="77777777" w:rsidR="00484174" w:rsidRDefault="00484174" w:rsidP="00D44EB9">
            <w:pPr>
              <w:jc w:val="center"/>
            </w:pPr>
          </w:p>
        </w:tc>
        <w:tc>
          <w:tcPr>
            <w:tcW w:w="2126" w:type="dxa"/>
            <w:gridSpan w:val="2"/>
          </w:tcPr>
          <w:p w14:paraId="27AA0823" w14:textId="77777777" w:rsidR="00484174" w:rsidRDefault="00484174" w:rsidP="00D44EB9">
            <w:pPr>
              <w:ind w:right="972"/>
            </w:pPr>
          </w:p>
        </w:tc>
        <w:tc>
          <w:tcPr>
            <w:tcW w:w="2262" w:type="dxa"/>
          </w:tcPr>
          <w:p w14:paraId="4106F8E9" w14:textId="77777777" w:rsidR="00484174" w:rsidRDefault="00484174" w:rsidP="00D44EB9"/>
        </w:tc>
      </w:tr>
      <w:tr w:rsidR="00484174" w14:paraId="4B051802" w14:textId="77777777" w:rsidTr="00D44EB9">
        <w:trPr>
          <w:trHeight w:val="420"/>
        </w:trPr>
        <w:tc>
          <w:tcPr>
            <w:tcW w:w="2126" w:type="dxa"/>
            <w:vMerge/>
          </w:tcPr>
          <w:p w14:paraId="4FA0A185" w14:textId="77777777" w:rsidR="00484174" w:rsidRDefault="00484174" w:rsidP="00D44EB9"/>
        </w:tc>
        <w:tc>
          <w:tcPr>
            <w:tcW w:w="2977" w:type="dxa"/>
            <w:gridSpan w:val="2"/>
          </w:tcPr>
          <w:p w14:paraId="606139B1" w14:textId="77777777" w:rsidR="00484174" w:rsidRDefault="00484174" w:rsidP="00D44EB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254" w:type="dxa"/>
            <w:gridSpan w:val="2"/>
          </w:tcPr>
          <w:p w14:paraId="0CEF14FE" w14:textId="77777777" w:rsidR="00484174" w:rsidRDefault="00484174" w:rsidP="00D44EB9">
            <w:pPr>
              <w:jc w:val="center"/>
            </w:pPr>
            <w:r>
              <w:rPr>
                <w:rFonts w:hint="eastAsia"/>
              </w:rPr>
              <w:t>口座名義人（カナ）</w:t>
            </w:r>
          </w:p>
        </w:tc>
      </w:tr>
      <w:tr w:rsidR="00484174" w14:paraId="5BE47198" w14:textId="77777777" w:rsidTr="00D44EB9">
        <w:trPr>
          <w:trHeight w:val="856"/>
        </w:trPr>
        <w:tc>
          <w:tcPr>
            <w:tcW w:w="2126" w:type="dxa"/>
            <w:vMerge/>
          </w:tcPr>
          <w:p w14:paraId="1D76E65C" w14:textId="77777777" w:rsidR="00484174" w:rsidRDefault="00484174" w:rsidP="00D44EB9"/>
        </w:tc>
        <w:tc>
          <w:tcPr>
            <w:tcW w:w="2977" w:type="dxa"/>
            <w:gridSpan w:val="2"/>
          </w:tcPr>
          <w:p w14:paraId="757024E5" w14:textId="77777777" w:rsidR="00484174" w:rsidRDefault="00484174" w:rsidP="00D44EB9">
            <w:pPr>
              <w:jc w:val="left"/>
            </w:pPr>
          </w:p>
        </w:tc>
        <w:tc>
          <w:tcPr>
            <w:tcW w:w="3254" w:type="dxa"/>
            <w:gridSpan w:val="2"/>
          </w:tcPr>
          <w:p w14:paraId="6A445E59" w14:textId="77777777" w:rsidR="00484174" w:rsidRDefault="00484174" w:rsidP="00D44EB9">
            <w:pPr>
              <w:jc w:val="left"/>
            </w:pPr>
          </w:p>
        </w:tc>
      </w:tr>
      <w:tr w:rsidR="00484174" w14:paraId="77A9EB12" w14:textId="77777777" w:rsidTr="00D44EB9">
        <w:trPr>
          <w:trHeight w:val="856"/>
        </w:trPr>
        <w:tc>
          <w:tcPr>
            <w:tcW w:w="2126" w:type="dxa"/>
          </w:tcPr>
          <w:p w14:paraId="65E6B852" w14:textId="77777777" w:rsidR="00484174" w:rsidRDefault="00484174" w:rsidP="00D44EB9">
            <w:pPr>
              <w:spacing w:line="276" w:lineRule="auto"/>
              <w:jc w:val="center"/>
            </w:pPr>
          </w:p>
          <w:p w14:paraId="5F3A1567" w14:textId="77777777" w:rsidR="00484174" w:rsidRDefault="00484174" w:rsidP="00D44EB9">
            <w:pPr>
              <w:spacing w:line="360" w:lineRule="auto"/>
              <w:jc w:val="center"/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6231" w:type="dxa"/>
            <w:gridSpan w:val="4"/>
          </w:tcPr>
          <w:p w14:paraId="5253F4AC" w14:textId="77777777" w:rsidR="00484174" w:rsidRDefault="00484174" w:rsidP="00D44EB9">
            <w:pPr>
              <w:jc w:val="left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弁済した利子の額を証明する書類（支払済額明細書、利息払証明書等）</w:t>
            </w:r>
          </w:p>
          <w:p w14:paraId="79DE45AB" w14:textId="77777777" w:rsidR="00484174" w:rsidRDefault="00484174" w:rsidP="00D44EB9">
            <w:pPr>
              <w:jc w:val="left"/>
            </w:pPr>
            <w:r>
              <w:rPr>
                <w:rFonts w:hint="eastAsia"/>
              </w:rPr>
              <w:t>(</w:t>
            </w:r>
            <w:r>
              <w:t xml:space="preserve">2) </w:t>
            </w:r>
            <w:r>
              <w:rPr>
                <w:rFonts w:hint="eastAsia"/>
              </w:rPr>
              <w:t>振込先口座が確認できる書類（通帳の写し等）</w:t>
            </w:r>
          </w:p>
          <w:p w14:paraId="5F23B37F" w14:textId="77777777" w:rsidR="00484174" w:rsidRPr="00334B3F" w:rsidRDefault="00484174" w:rsidP="00D44EB9">
            <w:pPr>
              <w:jc w:val="left"/>
            </w:pPr>
            <w:r>
              <w:rPr>
                <w:rFonts w:hint="eastAsia"/>
              </w:rPr>
              <w:t>(3</w:t>
            </w:r>
            <w:r>
              <w:t xml:space="preserve">) </w:t>
            </w:r>
            <w:r>
              <w:rPr>
                <w:rFonts w:hint="eastAsia"/>
              </w:rPr>
              <w:t>その他町長が必要と認める書類</w:t>
            </w:r>
          </w:p>
        </w:tc>
      </w:tr>
    </w:tbl>
    <w:p w14:paraId="04A5E9DE" w14:textId="77777777" w:rsidR="00D15AF7" w:rsidRPr="00484174" w:rsidRDefault="00D15AF7"/>
    <w:sectPr w:rsidR="00D15AF7" w:rsidRPr="004841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08F5" w14:textId="77777777" w:rsidR="00484174" w:rsidRDefault="00484174" w:rsidP="00484174">
      <w:r>
        <w:separator/>
      </w:r>
    </w:p>
  </w:endnote>
  <w:endnote w:type="continuationSeparator" w:id="0">
    <w:p w14:paraId="3BBC2DA5" w14:textId="77777777" w:rsidR="00484174" w:rsidRDefault="00484174" w:rsidP="0048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9DE4A" w14:textId="77777777" w:rsidR="00484174" w:rsidRDefault="00484174" w:rsidP="00484174">
      <w:r>
        <w:separator/>
      </w:r>
    </w:p>
  </w:footnote>
  <w:footnote w:type="continuationSeparator" w:id="0">
    <w:p w14:paraId="5690E27C" w14:textId="77777777" w:rsidR="00484174" w:rsidRDefault="00484174" w:rsidP="0048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A0"/>
    <w:rsid w:val="000846A0"/>
    <w:rsid w:val="00484174"/>
    <w:rsid w:val="00D1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13A5043-CC8B-480A-A82C-03756990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174"/>
  </w:style>
  <w:style w:type="paragraph" w:styleId="a5">
    <w:name w:val="footer"/>
    <w:basedOn w:val="a"/>
    <w:link w:val="a6"/>
    <w:uiPriority w:val="99"/>
    <w:unhideWhenUsed/>
    <w:rsid w:val="00484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174"/>
  </w:style>
  <w:style w:type="table" w:styleId="a7">
    <w:name w:val="Table Grid"/>
    <w:basedOn w:val="a1"/>
    <w:uiPriority w:val="39"/>
    <w:rsid w:val="0048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敦晴</dc:creator>
  <cp:keywords/>
  <dc:description/>
  <cp:lastModifiedBy>吉田　敦晴</cp:lastModifiedBy>
  <cp:revision>2</cp:revision>
  <dcterms:created xsi:type="dcterms:W3CDTF">2026-04-20T08:45:00Z</dcterms:created>
  <dcterms:modified xsi:type="dcterms:W3CDTF">2026-04-20T08:45:00Z</dcterms:modified>
</cp:coreProperties>
</file>