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88" w:rsidRPr="004A0EA5" w:rsidRDefault="00622388" w:rsidP="00186E65">
      <w:pPr>
        <w:jc w:val="left"/>
        <w:rPr>
          <w:rFonts w:ascii="HGSｺﾞｼｯｸM" w:eastAsia="HGSｺﾞｼｯｸM"/>
          <w:sz w:val="24"/>
        </w:rPr>
      </w:pPr>
      <w:bookmarkStart w:id="0" w:name="_GoBack"/>
      <w:bookmarkEnd w:id="0"/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9D042F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  <w:r w:rsidRPr="004A0EA5">
        <w:rPr>
          <w:rFonts w:ascii="HGSｺﾞｼｯｸM" w:eastAsia="HGSｺﾞｼｯｸM" w:hint="eastAsia"/>
          <w:sz w:val="40"/>
        </w:rPr>
        <w:t>選挙運動の公費負担に関する各種</w:t>
      </w:r>
      <w:r w:rsidR="00E36805" w:rsidRPr="004A0EA5">
        <w:rPr>
          <w:rFonts w:ascii="HGSｺﾞｼｯｸM" w:eastAsia="HGSｺﾞｼｯｸM" w:hint="eastAsia"/>
          <w:sz w:val="40"/>
        </w:rPr>
        <w:t>様式</w:t>
      </w:r>
      <w:r w:rsidRPr="004A0EA5">
        <w:rPr>
          <w:rFonts w:ascii="HGSｺﾞｼｯｸM" w:eastAsia="HGSｺﾞｼｯｸM" w:hint="eastAsia"/>
          <w:sz w:val="40"/>
        </w:rPr>
        <w:t>綴</w:t>
      </w: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7F36D8" w:rsidRPr="004A0EA5" w:rsidRDefault="00622388" w:rsidP="00622388">
      <w:pPr>
        <w:jc w:val="center"/>
        <w:rPr>
          <w:rFonts w:ascii="HGSｺﾞｼｯｸM" w:eastAsia="HGSｺﾞｼｯｸM"/>
          <w:sz w:val="36"/>
        </w:rPr>
      </w:pPr>
      <w:r w:rsidRPr="004A0EA5">
        <w:rPr>
          <w:rFonts w:ascii="HGSｺﾞｼｯｸM" w:eastAsia="HGSｺﾞｼｯｸM" w:hint="eastAsia"/>
          <w:sz w:val="36"/>
        </w:rPr>
        <w:t>令和５年４月23日執行</w:t>
      </w: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  <w:r w:rsidRPr="004A0EA5">
        <w:rPr>
          <w:rFonts w:ascii="HGSｺﾞｼｯｸM" w:eastAsia="HGSｺﾞｼｯｸM" w:hint="eastAsia"/>
          <w:sz w:val="36"/>
        </w:rPr>
        <w:t>新宮町長</w:t>
      </w:r>
      <w:r w:rsidR="007F36D8" w:rsidRPr="004A0EA5">
        <w:rPr>
          <w:rFonts w:ascii="HGSｺﾞｼｯｸM" w:eastAsia="HGSｺﾞｼｯｸM" w:hint="eastAsia"/>
          <w:sz w:val="36"/>
        </w:rPr>
        <w:t>・新宮町議会議員一般</w:t>
      </w:r>
      <w:r w:rsidRPr="004A0EA5">
        <w:rPr>
          <w:rFonts w:ascii="HGSｺﾞｼｯｸM" w:eastAsia="HGSｺﾞｼｯｸM" w:hint="eastAsia"/>
          <w:sz w:val="36"/>
        </w:rPr>
        <w:t>選挙</w:t>
      </w: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2D2521" w:rsidRPr="004A0EA5" w:rsidRDefault="002D2521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</w:p>
    <w:p w:rsidR="00622388" w:rsidRPr="004A0EA5" w:rsidRDefault="00622388" w:rsidP="00622388">
      <w:pPr>
        <w:jc w:val="center"/>
        <w:rPr>
          <w:rFonts w:ascii="HGSｺﾞｼｯｸM" w:eastAsia="HGSｺﾞｼｯｸM"/>
          <w:sz w:val="40"/>
        </w:rPr>
      </w:pPr>
      <w:r w:rsidRPr="004A0EA5">
        <w:rPr>
          <w:rFonts w:ascii="HGSｺﾞｼｯｸM" w:eastAsia="HGSｺﾞｼｯｸM" w:hint="eastAsia"/>
          <w:sz w:val="40"/>
        </w:rPr>
        <w:t>新宮町選挙管理委員会</w:t>
      </w:r>
    </w:p>
    <w:p w:rsidR="004A0EA5" w:rsidRDefault="004A0EA5" w:rsidP="00AE68A8">
      <w:pPr>
        <w:wordWrap w:val="0"/>
        <w:rPr>
          <w:rFonts w:ascii="HGSｺﾞｼｯｸM" w:eastAsia="HGSｺﾞｼｯｸM" w:hAnsi="ＭＳ 明朝"/>
        </w:rPr>
      </w:pPr>
    </w:p>
    <w:p w:rsidR="008943EA" w:rsidRPr="004A0EA5" w:rsidRDefault="000F482C" w:rsidP="00AE68A8">
      <w:pPr>
        <w:wordWrap w:val="0"/>
        <w:rPr>
          <w:rFonts w:ascii="HGSｺﾞｼｯｸM" w:eastAsia="HGSｺﾞｼｯｸM" w:hAnsi="ＭＳ 明朝"/>
        </w:rPr>
      </w:pPr>
      <w:r w:rsidRPr="004A0EA5">
        <w:rPr>
          <mc:AlternateContent>
            <mc:Choice Requires="w16se">
              <w:rFonts w:ascii="HGSｺﾞｼｯｸM" w:eastAsia="HGS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w:lastRenderedPageBreak/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4A0EA5">
        <w:rPr>
          <w:rFonts w:ascii="HGSｺﾞｼｯｸM" w:eastAsia="HGSｺﾞｼｯｸM" w:hAnsi="ＭＳ 明朝" w:hint="eastAsia"/>
        </w:rPr>
        <w:t>契約書（案）【候補者　⇔　契約業者等】</w:t>
      </w:r>
    </w:p>
    <w:p w:rsidR="005A27D9" w:rsidRPr="004A0EA5" w:rsidRDefault="008943EA" w:rsidP="005A27D9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</w:t>
      </w:r>
      <w:r w:rsidR="005A27D9" w:rsidRPr="004A0EA5">
        <w:rPr>
          <w:rFonts w:ascii="HGSｺﾞｼｯｸM" w:eastAsia="HGSｺﾞｼｯｸM" w:hAnsi="ＭＳ 明朝" w:hint="eastAsia"/>
        </w:rPr>
        <w:t>○契約書（案）（一般運送契約）</w:t>
      </w:r>
    </w:p>
    <w:p w:rsidR="005A27D9" w:rsidRPr="004A0EA5" w:rsidRDefault="005A27D9" w:rsidP="005A27D9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○契約書（案）（自動車賃貸借契約）</w:t>
      </w:r>
    </w:p>
    <w:p w:rsidR="005A27D9" w:rsidRPr="004A0EA5" w:rsidRDefault="005A27D9" w:rsidP="005A27D9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○契約書（案）（運転手雇用契約）</w:t>
      </w:r>
    </w:p>
    <w:p w:rsidR="005A27D9" w:rsidRPr="004A0EA5" w:rsidRDefault="005A27D9" w:rsidP="005A27D9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○契約書（案）（燃料供給契約）</w:t>
      </w:r>
    </w:p>
    <w:p w:rsidR="000F482C" w:rsidRPr="004A0EA5" w:rsidRDefault="005A27D9" w:rsidP="005A27D9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○契約書（案）（ビラ作成契約）</w:t>
      </w:r>
    </w:p>
    <w:p w:rsidR="005A27D9" w:rsidRPr="004A0EA5" w:rsidRDefault="005A27D9" w:rsidP="005A27D9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○契約書（案）（ポスター作成契約）</w:t>
      </w:r>
    </w:p>
    <w:p w:rsidR="000F482C" w:rsidRPr="004A0EA5" w:rsidRDefault="000F482C" w:rsidP="005A27D9">
      <w:pPr>
        <w:wordWrap w:val="0"/>
        <w:rPr>
          <w:rFonts w:ascii="HGSｺﾞｼｯｸM" w:eastAsia="HGSｺﾞｼｯｸM" w:hAnsi="ＭＳ 明朝"/>
        </w:rPr>
      </w:pPr>
    </w:p>
    <w:p w:rsidR="005A27D9" w:rsidRPr="004A0EA5" w:rsidRDefault="000F482C" w:rsidP="005A27D9">
      <w:pPr>
        <w:wordWrap w:val="0"/>
        <w:rPr>
          <w:rFonts w:ascii="HGSｺﾞｼｯｸM" w:eastAsia="HGSｺﾞｼｯｸM" w:hAnsi="ＭＳ 明朝"/>
        </w:rPr>
      </w:pPr>
      <w:r w:rsidRPr="004A0EA5">
        <w:rPr>
          <mc:AlternateContent>
            <mc:Choice Requires="w16se">
              <w:rFonts w:ascii="HGSｺﾞｼｯｸM" w:eastAsia="HGS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4A0EA5">
        <w:rPr>
          <w:rFonts w:ascii="HGSｺﾞｼｯｸM" w:eastAsia="HGSｺﾞｼｯｸM" w:hAnsi="ＭＳ 明朝" w:hint="eastAsia"/>
        </w:rPr>
        <w:t>契約届出書【候補者　⇒　選挙管理委員会】</w:t>
      </w:r>
    </w:p>
    <w:p w:rsidR="008943EA" w:rsidRPr="004A0EA5" w:rsidRDefault="005A27D9" w:rsidP="000F482C">
      <w:pPr>
        <w:wordWrap w:val="0"/>
        <w:ind w:firstLineChars="100" w:firstLine="21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>○様式第１号（選挙運動用自動車の使用の契約届出書</w:t>
      </w:r>
      <w:r w:rsidR="000F482C" w:rsidRPr="004A0EA5">
        <w:rPr>
          <w:rFonts w:ascii="HGSｺﾞｼｯｸM" w:eastAsia="HGSｺﾞｼｯｸM" w:hAnsi="ＭＳ 明朝" w:hint="eastAsia"/>
        </w:rPr>
        <w:t>）</w:t>
      </w:r>
    </w:p>
    <w:p w:rsidR="000F482C" w:rsidRPr="004A0EA5" w:rsidRDefault="000F482C" w:rsidP="000F482C">
      <w:pPr>
        <w:wordWrap w:val="0"/>
        <w:ind w:firstLineChars="100" w:firstLine="21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>○様式第２号（選挙運動用ビラ作成契約届出書）</w:t>
      </w:r>
    </w:p>
    <w:p w:rsidR="000F482C" w:rsidRPr="004A0EA5" w:rsidRDefault="000F482C" w:rsidP="000F482C">
      <w:pPr>
        <w:wordWrap w:val="0"/>
        <w:ind w:firstLineChars="100" w:firstLine="21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>○様式第３号（選挙運動用ポスター作成契約届出書）</w:t>
      </w: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mc:AlternateContent>
            <mc:Choice Requires="w16se">
              <w:rFonts w:ascii="HGSｺﾞｼｯｸM" w:eastAsia="HGS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4A0EA5">
        <w:rPr>
          <w:rFonts w:ascii="HGSｺﾞｼｯｸM" w:eastAsia="HGSｺﾞｼｯｸM" w:hAnsi="ＭＳ 明朝" w:hint="eastAsia"/>
        </w:rPr>
        <w:t>確認申請書【候補者　⇒　選挙管理委員会】</w:t>
      </w:r>
    </w:p>
    <w:p w:rsidR="000F482C" w:rsidRPr="004A0EA5" w:rsidRDefault="000F482C" w:rsidP="000F482C">
      <w:pPr>
        <w:wordWrap w:val="0"/>
        <w:ind w:firstLineChars="100" w:firstLine="21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>○様式第４号（選挙運動用自動車燃料代確認申請書）</w:t>
      </w:r>
    </w:p>
    <w:p w:rsidR="000F482C" w:rsidRPr="004A0EA5" w:rsidRDefault="000F482C" w:rsidP="000F482C">
      <w:pPr>
        <w:wordWrap w:val="0"/>
        <w:ind w:firstLineChars="100" w:firstLine="21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>○様式第５号（選挙運動用ビラ作成枚数確認申請書）</w:t>
      </w:r>
    </w:p>
    <w:p w:rsidR="000F482C" w:rsidRPr="004A0EA5" w:rsidRDefault="000F482C" w:rsidP="000F482C">
      <w:pPr>
        <w:wordWrap w:val="0"/>
        <w:ind w:firstLineChars="100" w:firstLine="21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>○様式第６号（選挙運動用ポスター作成枚数確認申請書）</w:t>
      </w: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mc:AlternateContent>
            <mc:Choice Requires="w16se">
              <w:rFonts w:ascii="HGSｺﾞｼｯｸM" w:eastAsia="HGS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4A0EA5">
        <w:rPr>
          <w:rFonts w:ascii="HGSｺﾞｼｯｸM" w:eastAsia="HGSｺﾞｼｯｸM" w:hAnsi="ＭＳ 明朝" w:hint="eastAsia"/>
        </w:rPr>
        <w:t>確認書（参考）【選挙管理委員会　⇒　候補者　⇒　契約業者等】</w:t>
      </w: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○様式第７号（選挙運動用自動車燃料代確認書）</w:t>
      </w: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○様式第８号（選挙運動用ビラ作成枚数確認書）</w:t>
      </w: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○様式第９号（選挙運動用ポスター作成枚数確認書）</w:t>
      </w: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mc:AlternateContent>
            <mc:Choice Requires="w16se">
              <w:rFonts w:ascii="HGSｺﾞｼｯｸM" w:eastAsia="HGS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4A0EA5">
        <w:rPr>
          <w:rFonts w:ascii="HGSｺﾞｼｯｸM" w:eastAsia="HGSｺﾞｼｯｸM" w:hAnsi="ＭＳ 明朝" w:hint="eastAsia"/>
        </w:rPr>
        <w:t>証明書【</w:t>
      </w:r>
      <w:r w:rsidR="009F2031" w:rsidRPr="004A0EA5">
        <w:rPr>
          <w:rFonts w:ascii="HGSｺﾞｼｯｸM" w:eastAsia="HGSｺﾞｼｯｸM" w:hAnsi="ＭＳ 明朝" w:hint="eastAsia"/>
        </w:rPr>
        <w:t>候補者　⇒　契約業者等</w:t>
      </w:r>
      <w:r w:rsidRPr="004A0EA5">
        <w:rPr>
          <w:rFonts w:ascii="HGSｺﾞｼｯｸM" w:eastAsia="HGSｺﾞｼｯｸM" w:hAnsi="ＭＳ 明朝" w:hint="eastAsia"/>
        </w:rPr>
        <w:t>】</w:t>
      </w:r>
    </w:p>
    <w:p w:rsidR="000F482C" w:rsidRPr="004A0EA5" w:rsidRDefault="000F482C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</w:t>
      </w:r>
      <w:r w:rsidR="009F2031" w:rsidRPr="004A0EA5">
        <w:rPr>
          <w:rFonts w:ascii="HGSｺﾞｼｯｸM" w:eastAsia="HGSｺﾞｼｯｸM" w:hAnsi="ＭＳ 明朝" w:hint="eastAsia"/>
        </w:rPr>
        <w:t>様式第１０号（選挙運動用自動車使用証明書(自動車)）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○様式第１１号（選挙運動用自動車使用証明書(燃料)）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○様式第１２号（選挙運動用自動車使用証明書(運転手)）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○様式第１３号（選挙運動用ビラ作成証明書）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○様式第１４号（選挙運動用ポスター作成証明書）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mc:AlternateContent>
            <mc:Choice Requires="w16se">
              <w:rFonts w:ascii="HGSｺﾞｼｯｸM" w:eastAsia="HGSｺﾞｼｯｸM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4A0EA5">
        <w:rPr>
          <w:rFonts w:ascii="HGSｺﾞｼｯｸM" w:eastAsia="HGSｺﾞｼｯｸM" w:hAnsi="ＭＳ 明朝" w:hint="eastAsia"/>
        </w:rPr>
        <w:t>請求書及び請求内訳書【契約業者等　⇒　新宮町長】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○様式第１５号（請求書(選挙運動用自動車の使用)）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○様式第１６号（請求書(選挙運動用ビラの作成)）</w:t>
      </w:r>
    </w:p>
    <w:p w:rsidR="009F2031" w:rsidRPr="004A0EA5" w:rsidRDefault="009F2031" w:rsidP="000F482C">
      <w:pPr>
        <w:wordWrap w:val="0"/>
        <w:rPr>
          <w:rFonts w:ascii="HGSｺﾞｼｯｸM" w:eastAsia="HGSｺﾞｼｯｸM" w:hAnsi="ＭＳ 明朝"/>
        </w:rPr>
      </w:pPr>
      <w:r w:rsidRPr="004A0EA5">
        <w:rPr>
          <w:rFonts w:ascii="HGSｺﾞｼｯｸM" w:eastAsia="HGSｺﾞｼｯｸM" w:hAnsi="ＭＳ 明朝" w:hint="eastAsia"/>
        </w:rPr>
        <w:t xml:space="preserve">　○様式第１７号（請求書(選挙運動用ポスターの作成)）</w:t>
      </w:r>
    </w:p>
    <w:sectPr w:rsidR="009F2031" w:rsidRPr="004A0EA5" w:rsidSect="009F20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388" w:rsidRDefault="00622388" w:rsidP="00622388">
      <w:r>
        <w:separator/>
      </w:r>
    </w:p>
  </w:endnote>
  <w:endnote w:type="continuationSeparator" w:id="0">
    <w:p w:rsidR="00622388" w:rsidRDefault="00622388" w:rsidP="0062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388" w:rsidRDefault="00622388" w:rsidP="00622388">
      <w:r>
        <w:separator/>
      </w:r>
    </w:p>
  </w:footnote>
  <w:footnote w:type="continuationSeparator" w:id="0">
    <w:p w:rsidR="00622388" w:rsidRDefault="00622388" w:rsidP="00622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CA"/>
    <w:rsid w:val="000F482C"/>
    <w:rsid w:val="00186E65"/>
    <w:rsid w:val="002D2521"/>
    <w:rsid w:val="004A0EA5"/>
    <w:rsid w:val="005A27D9"/>
    <w:rsid w:val="00622388"/>
    <w:rsid w:val="007F36D8"/>
    <w:rsid w:val="008943EA"/>
    <w:rsid w:val="009D042F"/>
    <w:rsid w:val="009F2031"/>
    <w:rsid w:val="00C704C2"/>
    <w:rsid w:val="00CD47C1"/>
    <w:rsid w:val="00E36805"/>
    <w:rsid w:val="00F1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029AD2"/>
  <w15:chartTrackingRefBased/>
  <w15:docId w15:val="{1AC6602D-56B8-4F2D-886C-1261F2A4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2388"/>
  </w:style>
  <w:style w:type="paragraph" w:styleId="a5">
    <w:name w:val="footer"/>
    <w:basedOn w:val="a"/>
    <w:link w:val="a6"/>
    <w:uiPriority w:val="99"/>
    <w:unhideWhenUsed/>
    <w:rsid w:val="00622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2388"/>
  </w:style>
  <w:style w:type="paragraph" w:styleId="a7">
    <w:name w:val="Balloon Text"/>
    <w:basedOn w:val="a"/>
    <w:link w:val="a8"/>
    <w:uiPriority w:val="99"/>
    <w:semiHidden/>
    <w:unhideWhenUsed/>
    <w:rsid w:val="00186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E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E269E-C83C-4FFD-A804-8172F854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新宮町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19009</dc:creator>
  <cp:keywords/>
  <dc:description/>
  <cp:lastModifiedBy>19009</cp:lastModifiedBy>
  <cp:revision>7</cp:revision>
  <cp:lastPrinted>2023-03-07T12:27:00Z</cp:lastPrinted>
  <dcterms:created xsi:type="dcterms:W3CDTF">2023-02-28T08:53:00Z</dcterms:created>
  <dcterms:modified xsi:type="dcterms:W3CDTF">2023-03-09T09:29:00Z</dcterms:modified>
</cp:coreProperties>
</file>