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97C5D" w14:textId="77777777" w:rsid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</w:p>
    <w:p w14:paraId="0B0ADBC3" w14:textId="3C6485E7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CE5B5" wp14:editId="0F293F0D">
                <wp:simplePos x="914400" y="8953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60000" cy="1188000"/>
                <wp:effectExtent l="0" t="0" r="12700" b="12700"/>
                <wp:wrapSquare wrapText="bothSides"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118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4A6CA" w14:textId="6B500ABE" w:rsidR="0082350E" w:rsidRPr="0082350E" w:rsidRDefault="00890489" w:rsidP="0082350E">
                            <w:pPr>
                              <w:spacing w:line="24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新宮</w:t>
                            </w:r>
                            <w:r w:rsidR="0082350E" w:rsidRPr="0082350E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町乳児等通園支援事業（こども誰でも通園制度）の</w:t>
                            </w:r>
                          </w:p>
                          <w:p w14:paraId="0270D45F" w14:textId="23801035" w:rsidR="0082350E" w:rsidRPr="0082350E" w:rsidRDefault="0082350E" w:rsidP="0082350E">
                            <w:pPr>
                              <w:spacing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2350E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利用に関するキャンセルポリシー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CE5B5" id="四角形: 角を丸くする 1" o:spid="_x0000_s1026" style="position:absolute;margin-left:0;margin-top:0;width:453.55pt;height:93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" fillcolor="#156082 [3204]" strokecolor="#030e13 [484]" strokeweight="1pt">
                <v:stroke joinstyle="miter"/>
                <v:textbox>
                  <w:txbxContent>
                    <w:p w14:paraId="0234A6CA" w14:textId="6B500ABE" w:rsidR="0082350E" w:rsidRPr="0082350E" w:rsidRDefault="00890489" w:rsidP="0082350E">
                      <w:pPr>
                        <w:spacing w:line="240" w:lineRule="auto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新宮</w:t>
                      </w:r>
                      <w:r w:rsidR="0082350E" w:rsidRPr="0082350E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町乳児等通園支援事業（こども誰でも通園制度）の</w:t>
                      </w:r>
                    </w:p>
                    <w:p w14:paraId="0270D45F" w14:textId="23801035" w:rsidR="0082350E" w:rsidRPr="0082350E" w:rsidRDefault="0082350E" w:rsidP="0082350E">
                      <w:pPr>
                        <w:spacing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2350E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利用に関するキャンセルポリシー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１　</w:t>
      </w:r>
      <w:r w:rsidRPr="0082350E">
        <w:rPr>
          <w:rFonts w:ascii="BIZ UDゴシック" w:eastAsia="BIZ UDゴシック" w:hAnsi="BIZ UDゴシック"/>
          <w:sz w:val="22"/>
          <w:szCs w:val="22"/>
        </w:rPr>
        <w:t>キャンセルポリシーの対象</w:t>
      </w:r>
    </w:p>
    <w:p w14:paraId="2837E4B0" w14:textId="412D8E61" w:rsid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　「こども誰でも通園制度総合支援システム」にて利用申し込みを行い、施設が利用承諾を行った時点より当キャンセルポリシーの対象となります。</w:t>
      </w:r>
    </w:p>
    <w:p w14:paraId="46941753" w14:textId="77777777" w:rsidR="0082350E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</w:p>
    <w:p w14:paraId="594709C3" w14:textId="4CB40C78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２　</w:t>
      </w:r>
      <w:r w:rsidRPr="0082350E">
        <w:rPr>
          <w:rFonts w:ascii="BIZ UDゴシック" w:eastAsia="BIZ UDゴシック" w:hAnsi="BIZ UDゴシック"/>
          <w:sz w:val="22"/>
          <w:szCs w:val="22"/>
        </w:rPr>
        <w:t>利用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予定</w:t>
      </w:r>
      <w:r w:rsidRPr="0082350E">
        <w:rPr>
          <w:rFonts w:ascii="BIZ UDゴシック" w:eastAsia="BIZ UDゴシック" w:hAnsi="BIZ UDゴシック"/>
          <w:sz w:val="22"/>
          <w:szCs w:val="22"/>
        </w:rPr>
        <w:t>日の変更</w:t>
      </w:r>
    </w:p>
    <w:p w14:paraId="1B7F4500" w14:textId="2344E705" w:rsidR="0082350E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　予約確定後に予約内容を変更する場合は、</w:t>
      </w:r>
      <w:r w:rsidR="00C9367E">
        <w:rPr>
          <w:rFonts w:ascii="BIZ UDゴシック" w:eastAsia="BIZ UDゴシック" w:hAnsi="BIZ UDゴシック" w:hint="eastAsia"/>
          <w:color w:val="FF0000"/>
          <w:sz w:val="22"/>
          <w:szCs w:val="22"/>
        </w:rPr>
        <w:t>利用予定日前日の１７</w:t>
      </w:r>
      <w:r w:rsidRPr="0082350E">
        <w:rPr>
          <w:rFonts w:ascii="BIZ UDゴシック" w:eastAsia="BIZ UDゴシック" w:hAnsi="BIZ UDゴシック" w:hint="eastAsia"/>
          <w:color w:val="FF0000"/>
          <w:sz w:val="22"/>
          <w:szCs w:val="22"/>
        </w:rPr>
        <w:t>時まで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に「こども誰でも通園制度総合支援システム」で、</w:t>
      </w:r>
      <w:r w:rsidRPr="0082350E">
        <w:rPr>
          <w:rFonts w:ascii="BIZ UDゴシック" w:eastAsia="BIZ UDゴシック" w:hAnsi="BIZ UDゴシック" w:hint="eastAsia"/>
          <w:b/>
          <w:bCs/>
          <w:color w:val="FF0000"/>
          <w:sz w:val="22"/>
          <w:szCs w:val="22"/>
          <w:u w:val="wave"/>
        </w:rPr>
        <w:t>予約内容をキャンセルしたうえで、再度、予約の申し込み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を行ってください。</w:t>
      </w:r>
    </w:p>
    <w:p w14:paraId="16C3BAB8" w14:textId="0BC391DF" w:rsidR="0082350E" w:rsidRPr="0082350E" w:rsidRDefault="00C9367E" w:rsidP="0082350E">
      <w:pPr>
        <w:spacing w:line="300" w:lineRule="auto"/>
        <w:ind w:leftChars="100" w:left="2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前日１７</w:t>
      </w:r>
      <w:r w:rsidR="0082350E" w:rsidRPr="0082350E">
        <w:rPr>
          <w:rFonts w:ascii="BIZ UDゴシック" w:eastAsia="BIZ UDゴシック" w:hAnsi="BIZ UDゴシック" w:hint="eastAsia"/>
          <w:sz w:val="22"/>
          <w:szCs w:val="22"/>
        </w:rPr>
        <w:t>時以降にキャンセルの手続きをされる場合は、「こども誰でも通園制度総合支援システム」で手続きしたうえで、</w:t>
      </w:r>
      <w:r w:rsidR="0082350E" w:rsidRPr="0082350E">
        <w:rPr>
          <w:rFonts w:ascii="BIZ UDゴシック" w:eastAsia="BIZ UDゴシック" w:hAnsi="BIZ UDゴシック" w:hint="eastAsia"/>
          <w:color w:val="FF0000"/>
          <w:sz w:val="22"/>
          <w:szCs w:val="22"/>
        </w:rPr>
        <w:t>施設に連絡してください。</w:t>
      </w:r>
    </w:p>
    <w:p w14:paraId="1555E893" w14:textId="77777777" w:rsidR="0082350E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</w:p>
    <w:p w14:paraId="63514157" w14:textId="05D7696A" w:rsidR="0082350E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>３　利用予定日のキャンセル</w:t>
      </w:r>
    </w:p>
    <w:p w14:paraId="7DF6AB98" w14:textId="0FD47775" w:rsidR="0082350E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　予約確定後に予約をキャンセルする場合は、</w:t>
      </w:r>
      <w:r w:rsidR="00C9367E">
        <w:rPr>
          <w:rFonts w:ascii="BIZ UDゴシック" w:eastAsia="BIZ UDゴシック" w:hAnsi="BIZ UDゴシック" w:hint="eastAsia"/>
          <w:color w:val="FF0000"/>
          <w:sz w:val="22"/>
          <w:szCs w:val="22"/>
        </w:rPr>
        <w:t>利用予定日の前日１７</w:t>
      </w:r>
      <w:r w:rsidRPr="0082350E">
        <w:rPr>
          <w:rFonts w:ascii="BIZ UDゴシック" w:eastAsia="BIZ UDゴシック" w:hAnsi="BIZ UDゴシック" w:hint="eastAsia"/>
          <w:color w:val="FF0000"/>
          <w:sz w:val="22"/>
          <w:szCs w:val="22"/>
        </w:rPr>
        <w:t>時まで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に「こども誰でも通園制度総合支援システム」でキャンセルの手続きをしてください。</w:t>
      </w:r>
    </w:p>
    <w:p w14:paraId="6774BAB7" w14:textId="4A4F4BCA" w:rsidR="0082350E" w:rsidRPr="0082350E" w:rsidRDefault="00C9367E" w:rsidP="0082350E">
      <w:pPr>
        <w:spacing w:line="300" w:lineRule="auto"/>
        <w:ind w:leftChars="100" w:left="2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前日１７</w:t>
      </w:r>
      <w:r w:rsidR="0082350E" w:rsidRPr="0082350E">
        <w:rPr>
          <w:rFonts w:ascii="BIZ UDゴシック" w:eastAsia="BIZ UDゴシック" w:hAnsi="BIZ UDゴシック" w:hint="eastAsia"/>
          <w:sz w:val="22"/>
          <w:szCs w:val="22"/>
        </w:rPr>
        <w:t>時以降（当日含む）、キャンセルの手続きされる場合は、「こども誰でも通園制度総合支援システム」でキャンセルの手続きをしたうえで、</w:t>
      </w:r>
      <w:r w:rsidR="0082350E" w:rsidRPr="0082350E">
        <w:rPr>
          <w:rFonts w:ascii="BIZ UDゴシック" w:eastAsia="BIZ UDゴシック" w:hAnsi="BIZ UDゴシック" w:hint="eastAsia"/>
          <w:color w:val="FF0000"/>
          <w:sz w:val="22"/>
          <w:szCs w:val="22"/>
        </w:rPr>
        <w:t>施設に連絡してください。</w:t>
      </w:r>
    </w:p>
    <w:p w14:paraId="3DFF5E00" w14:textId="77777777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</w:p>
    <w:p w14:paraId="6394EACD" w14:textId="6C3A3755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４　</w:t>
      </w:r>
      <w:r w:rsidRPr="0082350E">
        <w:rPr>
          <w:rFonts w:ascii="BIZ UDゴシック" w:eastAsia="BIZ UDゴシック" w:hAnsi="BIZ UDゴシック"/>
          <w:sz w:val="22"/>
          <w:szCs w:val="22"/>
        </w:rPr>
        <w:t>お子さまの体調不良・感染症罹患等によるキャンセル</w:t>
      </w:r>
    </w:p>
    <w:p w14:paraId="28A84E57" w14:textId="0DF453AB" w:rsidR="0082350E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　体調不良・感染症罹患等の場合は、ご利用を控えいただくとともに、利用のキャンセルについて、可能な限り速やかに予約した</w:t>
      </w:r>
      <w:r w:rsidRPr="0082350E">
        <w:rPr>
          <w:rFonts w:ascii="BIZ UDゴシック" w:eastAsia="BIZ UDゴシック" w:hAnsi="BIZ UDゴシック" w:hint="eastAsia"/>
          <w:color w:val="FF0000"/>
          <w:sz w:val="22"/>
          <w:szCs w:val="22"/>
        </w:rPr>
        <w:t>施設に連絡してください。</w:t>
      </w:r>
    </w:p>
    <w:p w14:paraId="6150BF6A" w14:textId="77777777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</w:p>
    <w:p w14:paraId="5BD21FF8" w14:textId="3E894043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５　</w:t>
      </w:r>
      <w:r w:rsidRPr="0082350E">
        <w:rPr>
          <w:rFonts w:ascii="BIZ UDゴシック" w:eastAsia="BIZ UDゴシック" w:hAnsi="BIZ UDゴシック"/>
          <w:sz w:val="22"/>
          <w:szCs w:val="22"/>
        </w:rPr>
        <w:t>予約時間の厳守と遅れる場合の対応</w:t>
      </w:r>
    </w:p>
    <w:p w14:paraId="436796A1" w14:textId="220625D9" w:rsidR="0082350E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　予約時間は厳守してください。万が一遅れる場合は、必ず予約した</w:t>
      </w:r>
      <w:r w:rsidRPr="0082350E">
        <w:rPr>
          <w:rFonts w:ascii="BIZ UDゴシック" w:eastAsia="BIZ UDゴシック" w:hAnsi="BIZ UDゴシック" w:hint="eastAsia"/>
          <w:color w:val="FF0000"/>
          <w:sz w:val="22"/>
          <w:szCs w:val="22"/>
        </w:rPr>
        <w:t>施設に連絡してください。</w:t>
      </w:r>
    </w:p>
    <w:p w14:paraId="1B9C1FE8" w14:textId="7083F802" w:rsidR="0082350E" w:rsidRDefault="0082350E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5AEB0F35" w14:textId="4F80C4B9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lastRenderedPageBreak/>
        <w:t xml:space="preserve">６　</w:t>
      </w:r>
      <w:r w:rsidRPr="0082350E">
        <w:rPr>
          <w:rFonts w:ascii="BIZ UDゴシック" w:eastAsia="BIZ UDゴシック" w:hAnsi="BIZ UDゴシック"/>
          <w:sz w:val="22"/>
          <w:szCs w:val="22"/>
        </w:rPr>
        <w:t>利用開始時刻の遅れ・早めのお迎えについて</w:t>
      </w:r>
    </w:p>
    <w:p w14:paraId="28AF0A5F" w14:textId="09FE5F58" w:rsidR="0082350E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　当日、利用開始時刻に遅れた場合や、利用中の体調不良等によりお迎えの時間が早まった場合でも、利用料や利用時間は予約した時間分で徴収・消費されます。</w:t>
      </w:r>
    </w:p>
    <w:p w14:paraId="41C02254" w14:textId="77777777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</w:p>
    <w:p w14:paraId="5E2DA192" w14:textId="02377153" w:rsid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７　</w:t>
      </w:r>
      <w:r w:rsidRPr="0082350E">
        <w:rPr>
          <w:rFonts w:ascii="BIZ UDゴシック" w:eastAsia="BIZ UDゴシック" w:hAnsi="BIZ UDゴシック"/>
          <w:sz w:val="22"/>
          <w:szCs w:val="22"/>
        </w:rPr>
        <w:t>利用終了時刻を１５分以上</w:t>
      </w:r>
      <w:r>
        <w:rPr>
          <w:rFonts w:ascii="BIZ UDゴシック" w:eastAsia="BIZ UDゴシック" w:hAnsi="BIZ UDゴシック" w:hint="eastAsia"/>
          <w:sz w:val="22"/>
          <w:szCs w:val="22"/>
        </w:rPr>
        <w:t>過ぎた</w:t>
      </w:r>
      <w:r w:rsidRPr="0082350E">
        <w:rPr>
          <w:rFonts w:ascii="BIZ UDゴシック" w:eastAsia="BIZ UDゴシック" w:hAnsi="BIZ UDゴシック"/>
          <w:sz w:val="22"/>
          <w:szCs w:val="22"/>
        </w:rPr>
        <w:t>場合</w:t>
      </w:r>
    </w:p>
    <w:p w14:paraId="24A6E7B8" w14:textId="76CF8E4C" w:rsidR="0082350E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お迎えが利用終了時刻を１５分以上</w:t>
      </w:r>
      <w:r>
        <w:rPr>
          <w:rFonts w:ascii="BIZ UDゴシック" w:eastAsia="BIZ UDゴシック" w:hAnsi="BIZ UDゴシック" w:hint="eastAsia"/>
          <w:sz w:val="22"/>
          <w:szCs w:val="22"/>
        </w:rPr>
        <w:t>過ぎた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場合、超過料金として１時間の利用料に、乳児等通園支援事業における公定価格の基本分単価（利用園児の年齢に応じた金額）を加えた金額を</w:t>
      </w:r>
      <w:r>
        <w:rPr>
          <w:rFonts w:ascii="BIZ UDゴシック" w:eastAsia="BIZ UDゴシック" w:hAnsi="BIZ UDゴシック" w:hint="eastAsia"/>
          <w:sz w:val="22"/>
          <w:szCs w:val="22"/>
        </w:rPr>
        <w:t>施設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にお支払いいただき</w:t>
      </w:r>
      <w:r>
        <w:rPr>
          <w:rFonts w:ascii="BIZ UDゴシック" w:eastAsia="BIZ UDゴシック" w:hAnsi="BIZ UDゴシック" w:hint="eastAsia"/>
          <w:sz w:val="22"/>
          <w:szCs w:val="22"/>
        </w:rPr>
        <w:t>、利用時間枠も消費しま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す。</w:t>
      </w:r>
    </w:p>
    <w:p w14:paraId="12F23F74" w14:textId="77777777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</w:p>
    <w:p w14:paraId="32144600" w14:textId="4281A906" w:rsid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８　</w:t>
      </w:r>
      <w:r w:rsidRPr="0082350E">
        <w:rPr>
          <w:rFonts w:ascii="BIZ UDゴシック" w:eastAsia="BIZ UDゴシック" w:hAnsi="BIZ UDゴシック"/>
          <w:sz w:val="22"/>
          <w:szCs w:val="22"/>
        </w:rPr>
        <w:t>無断キャンセルについて</w:t>
      </w:r>
    </w:p>
    <w:p w14:paraId="4ECE44C4" w14:textId="7573FAD5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利用の無断キャンセルは、</w:t>
      </w:r>
      <w:r>
        <w:rPr>
          <w:rFonts w:ascii="BIZ UDゴシック" w:eastAsia="BIZ UDゴシック" w:hAnsi="BIZ UDゴシック" w:hint="eastAsia"/>
          <w:sz w:val="22"/>
          <w:szCs w:val="22"/>
        </w:rPr>
        <w:t>施設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や他の利用者の迷惑となりますので、控えてください。</w:t>
      </w:r>
    </w:p>
    <w:p w14:paraId="29A6C2E1" w14:textId="77777777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</w:p>
    <w:p w14:paraId="5A30FA14" w14:textId="008F7478" w:rsid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９　</w:t>
      </w:r>
      <w:r w:rsidRPr="0082350E">
        <w:rPr>
          <w:rFonts w:ascii="BIZ UDゴシック" w:eastAsia="BIZ UDゴシック" w:hAnsi="BIZ UDゴシック"/>
          <w:sz w:val="22"/>
          <w:szCs w:val="22"/>
        </w:rPr>
        <w:t>悪質なキャンセル・送迎遅延について</w:t>
      </w:r>
    </w:p>
    <w:p w14:paraId="5F02CE1F" w14:textId="52293801" w:rsidR="00FA3648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度重なる無断キャンセルや予約変更、送迎の遅れが悪質と判断した場合、本事業の利用をお断りする場合があります。</w:t>
      </w:r>
    </w:p>
    <w:p w14:paraId="67FF6782" w14:textId="77777777" w:rsid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</w:p>
    <w:p w14:paraId="586D342B" w14:textId="1D3183E2" w:rsid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10　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施設の都合による利用停止について</w:t>
      </w:r>
    </w:p>
    <w:p w14:paraId="0237E037" w14:textId="66DBF246" w:rsid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台風等による荒天や災害の恐れがある場合など、緊急に施設の判断で利用を控えていただくことがあります。この場合は、「利用料」や「実費負担（給食費等）」のキャンセル料は発生せず、予約時間分は利用していないものとして取り扱います。</w:t>
      </w:r>
    </w:p>
    <w:p w14:paraId="4486EE96" w14:textId="77777777" w:rsid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</w:p>
    <w:p w14:paraId="5CA2AE26" w14:textId="77777777" w:rsid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 w:rsidRPr="0082350E">
        <w:rPr>
          <w:rFonts w:ascii="BIZ UDゴシック" w:eastAsia="BIZ UDゴシック" w:hAnsi="BIZ UDゴシック"/>
          <w:sz w:val="22"/>
          <w:szCs w:val="22"/>
        </w:rPr>
        <w:t>11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>施設</w:t>
      </w:r>
      <w:r w:rsidRPr="0082350E">
        <w:rPr>
          <w:rFonts w:ascii="BIZ UDゴシック" w:eastAsia="BIZ UDゴシック" w:hAnsi="BIZ UDゴシック"/>
          <w:sz w:val="22"/>
          <w:szCs w:val="22"/>
        </w:rPr>
        <w:t>におけるキャンセルポリシーについて</w:t>
      </w:r>
    </w:p>
    <w:p w14:paraId="30D7AA07" w14:textId="0D8E3406" w:rsidR="0082350E" w:rsidRPr="0082350E" w:rsidRDefault="0082350E" w:rsidP="0082350E">
      <w:pPr>
        <w:spacing w:line="300" w:lineRule="auto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施設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でキャンセルポリシーを定めている場合は、</w:t>
      </w:r>
      <w:r>
        <w:rPr>
          <w:rFonts w:ascii="BIZ UDゴシック" w:eastAsia="BIZ UDゴシック" w:hAnsi="BIZ UDゴシック" w:hint="eastAsia"/>
          <w:sz w:val="22"/>
          <w:szCs w:val="22"/>
        </w:rPr>
        <w:t>施設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のキャンセルポリシーが優先されますので、</w:t>
      </w:r>
      <w:r w:rsidRPr="0082350E">
        <w:rPr>
          <w:rFonts w:ascii="BIZ UDゴシック" w:eastAsia="BIZ UDゴシック" w:hAnsi="BIZ UDゴシック" w:hint="eastAsia"/>
          <w:color w:val="FF0000"/>
          <w:sz w:val="22"/>
          <w:szCs w:val="22"/>
        </w:rPr>
        <w:t>施設に内容を確認してください。</w:t>
      </w:r>
    </w:p>
    <w:p w14:paraId="17BE9028" w14:textId="5E26F566" w:rsidR="0082350E" w:rsidRDefault="0082350E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7AA92FD9" w14:textId="5535D737" w:rsidR="0082350E" w:rsidRPr="007E7199" w:rsidRDefault="0082350E" w:rsidP="0082350E">
      <w:pPr>
        <w:spacing w:line="300" w:lineRule="auto"/>
        <w:rPr>
          <w:rFonts w:ascii="BIZ UDゴシック" w:eastAsia="BIZ UDゴシック" w:hAnsi="BIZ UDゴシック"/>
          <w:color w:val="FFFFFF" w:themeColor="background1"/>
          <w:sz w:val="28"/>
          <w:szCs w:val="28"/>
          <w:shd w:val="pct15" w:color="auto" w:fill="FFFFFF"/>
        </w:rPr>
      </w:pPr>
      <w:r w:rsidRPr="007E7199">
        <w:rPr>
          <w:rFonts w:ascii="BIZ UDゴシック" w:eastAsia="BIZ UDゴシック" w:hAnsi="BIZ UDゴシック" w:hint="eastAsia"/>
          <w:color w:val="FFFFFF" w:themeColor="background1"/>
          <w:sz w:val="28"/>
          <w:szCs w:val="28"/>
          <w:highlight w:val="blue"/>
          <w:shd w:val="pct15" w:color="auto" w:fill="FFFFFF"/>
        </w:rPr>
        <w:lastRenderedPageBreak/>
        <w:t>～～</w:t>
      </w:r>
      <w:r w:rsidRPr="007E7199">
        <w:rPr>
          <w:rFonts w:ascii="BIZ UDゴシック" w:eastAsia="BIZ UDゴシック" w:hAnsi="BIZ UDゴシック"/>
          <w:color w:val="FFFFFF" w:themeColor="background1"/>
          <w:sz w:val="28"/>
          <w:szCs w:val="28"/>
          <w:highlight w:val="blue"/>
          <w:shd w:val="pct15" w:color="auto" w:fill="FFFFFF"/>
        </w:rPr>
        <w:t>キャンセル等の取扱いについて</w:t>
      </w:r>
      <w:r w:rsidRPr="007E7199">
        <w:rPr>
          <w:rFonts w:ascii="BIZ UDゴシック" w:eastAsia="BIZ UDゴシック" w:hAnsi="BIZ UDゴシック" w:hint="eastAsia"/>
          <w:color w:val="FFFFFF" w:themeColor="background1"/>
          <w:sz w:val="28"/>
          <w:szCs w:val="28"/>
          <w:highlight w:val="blue"/>
          <w:shd w:val="pct15" w:color="auto" w:fill="FFFFFF"/>
        </w:rPr>
        <w:t>～～</w:t>
      </w:r>
    </w:p>
    <w:p w14:paraId="1C5B027D" w14:textId="594B3EEB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キャンセル</w:t>
      </w:r>
      <w:r>
        <w:rPr>
          <w:rFonts w:ascii="BIZ UDゴシック" w:eastAsia="BIZ UDゴシック" w:hAnsi="BIZ UDゴシック" w:hint="eastAsia"/>
          <w:sz w:val="22"/>
          <w:szCs w:val="22"/>
        </w:rPr>
        <w:t>等</w:t>
      </w:r>
      <w:r w:rsidRPr="0082350E">
        <w:rPr>
          <w:rFonts w:ascii="BIZ UDゴシック" w:eastAsia="BIZ UDゴシック" w:hAnsi="BIZ UDゴシック" w:hint="eastAsia"/>
          <w:sz w:val="22"/>
          <w:szCs w:val="22"/>
        </w:rPr>
        <w:t>における利用料、実費負担、利用時間の取扱いは、以下の表のとおりです。</w:t>
      </w:r>
    </w:p>
    <w:tbl>
      <w:tblPr>
        <w:tblStyle w:val="aa"/>
        <w:tblW w:w="9071" w:type="dxa"/>
        <w:jc w:val="center"/>
        <w:tblLook w:val="04A0" w:firstRow="1" w:lastRow="0" w:firstColumn="1" w:lastColumn="0" w:noHBand="0" w:noVBand="1"/>
      </w:tblPr>
      <w:tblGrid>
        <w:gridCol w:w="2835"/>
        <w:gridCol w:w="1984"/>
        <w:gridCol w:w="1984"/>
        <w:gridCol w:w="2268"/>
      </w:tblGrid>
      <w:tr w:rsidR="0082350E" w:rsidRPr="0082350E" w14:paraId="3A54BC42" w14:textId="77777777" w:rsidTr="0082350E">
        <w:trPr>
          <w:trHeight w:val="907"/>
          <w:jc w:val="center"/>
        </w:trPr>
        <w:tc>
          <w:tcPr>
            <w:tcW w:w="2835" w:type="dxa"/>
            <w:vAlign w:val="center"/>
          </w:tcPr>
          <w:p w14:paraId="330F29D0" w14:textId="745FB774" w:rsidR="0082350E" w:rsidRPr="0082350E" w:rsidRDefault="0082350E" w:rsidP="0082350E">
            <w:pPr>
              <w:spacing w:line="30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928168D" w14:textId="56431409" w:rsidR="0082350E" w:rsidRPr="0082350E" w:rsidRDefault="0082350E" w:rsidP="0082350E">
            <w:pPr>
              <w:spacing w:line="30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/>
                <w:sz w:val="22"/>
                <w:szCs w:val="22"/>
              </w:rPr>
              <w:t>前日</w:t>
            </w:r>
            <w:r w:rsidR="006F2581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１７</w:t>
            </w:r>
            <w:r w:rsidRPr="0082350E">
              <w:rPr>
                <w:rFonts w:ascii="BIZ UDゴシック" w:eastAsia="BIZ UDゴシック" w:hAnsi="BIZ UDゴシック"/>
                <w:sz w:val="22"/>
                <w:szCs w:val="22"/>
              </w:rPr>
              <w:t>時までの</w:t>
            </w:r>
          </w:p>
          <w:p w14:paraId="67C3E634" w14:textId="0DB327DD" w:rsidR="0082350E" w:rsidRPr="0082350E" w:rsidRDefault="0082350E" w:rsidP="0082350E">
            <w:pPr>
              <w:spacing w:line="30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変更・</w:t>
            </w: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キャンセル</w:t>
            </w:r>
          </w:p>
        </w:tc>
        <w:tc>
          <w:tcPr>
            <w:tcW w:w="1984" w:type="dxa"/>
            <w:vAlign w:val="center"/>
          </w:tcPr>
          <w:p w14:paraId="55C037F1" w14:textId="4D8587A3" w:rsidR="0082350E" w:rsidRPr="0082350E" w:rsidRDefault="0082350E" w:rsidP="0082350E">
            <w:pPr>
              <w:spacing w:line="30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前日</w:t>
            </w:r>
            <w:r w:rsidR="006F2581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１７</w:t>
            </w:r>
            <w:r w:rsidRPr="0082350E">
              <w:rPr>
                <w:rFonts w:ascii="BIZ UDゴシック" w:eastAsia="BIZ UDゴシック" w:hAnsi="BIZ UDゴシック"/>
                <w:sz w:val="22"/>
                <w:szCs w:val="22"/>
              </w:rPr>
              <w:t>時以降</w:t>
            </w:r>
            <w:bookmarkStart w:id="0" w:name="_GoBack"/>
            <w:bookmarkEnd w:id="0"/>
            <w:r w:rsidRPr="0082350E">
              <w:rPr>
                <w:rFonts w:ascii="BIZ UDゴシック" w:eastAsia="BIZ UDゴシック" w:hAnsi="BIZ UDゴシック"/>
                <w:sz w:val="22"/>
                <w:szCs w:val="22"/>
              </w:rPr>
              <w:t>の</w:t>
            </w:r>
          </w:p>
          <w:p w14:paraId="61634A55" w14:textId="73C80DE7" w:rsidR="0082350E" w:rsidRPr="0082350E" w:rsidRDefault="0082350E" w:rsidP="0082350E">
            <w:pPr>
              <w:spacing w:line="30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変更・</w:t>
            </w: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キャンセル</w:t>
            </w:r>
          </w:p>
        </w:tc>
        <w:tc>
          <w:tcPr>
            <w:tcW w:w="2268" w:type="dxa"/>
            <w:vAlign w:val="center"/>
          </w:tcPr>
          <w:p w14:paraId="7891A3EC" w14:textId="77777777" w:rsidR="0082350E" w:rsidRPr="0082350E" w:rsidRDefault="0082350E" w:rsidP="0082350E">
            <w:pPr>
              <w:spacing w:line="30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当日利用開始時刻に</w:t>
            </w:r>
          </w:p>
          <w:p w14:paraId="392778DE" w14:textId="730A71EB" w:rsidR="0082350E" w:rsidRPr="0082350E" w:rsidRDefault="0082350E" w:rsidP="0082350E">
            <w:pPr>
              <w:spacing w:line="30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遅れた場合や早退等</w:t>
            </w:r>
          </w:p>
        </w:tc>
      </w:tr>
      <w:tr w:rsidR="0082350E" w:rsidRPr="0082350E" w14:paraId="2087B279" w14:textId="77777777" w:rsidTr="0082350E">
        <w:trPr>
          <w:trHeight w:val="907"/>
          <w:jc w:val="center"/>
        </w:trPr>
        <w:tc>
          <w:tcPr>
            <w:tcW w:w="2835" w:type="dxa"/>
            <w:vAlign w:val="center"/>
          </w:tcPr>
          <w:p w14:paraId="5FC7011F" w14:textId="25CD4CF5" w:rsidR="0082350E" w:rsidRPr="0082350E" w:rsidRDefault="0082350E" w:rsidP="0082350E">
            <w:pPr>
              <w:spacing w:line="30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利用料</w:t>
            </w:r>
          </w:p>
        </w:tc>
        <w:tc>
          <w:tcPr>
            <w:tcW w:w="1984" w:type="dxa"/>
            <w:vAlign w:val="center"/>
          </w:tcPr>
          <w:p w14:paraId="7082F799" w14:textId="7430E9A5" w:rsidR="0082350E" w:rsidRPr="0082350E" w:rsidRDefault="0082350E" w:rsidP="0082350E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発生しない</w:t>
            </w:r>
          </w:p>
        </w:tc>
        <w:tc>
          <w:tcPr>
            <w:tcW w:w="1984" w:type="dxa"/>
            <w:vAlign w:val="center"/>
          </w:tcPr>
          <w:p w14:paraId="6B6193A7" w14:textId="580EA72B" w:rsidR="0082350E" w:rsidRPr="0082350E" w:rsidRDefault="0082350E" w:rsidP="0082350E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発生しない</w:t>
            </w:r>
          </w:p>
        </w:tc>
        <w:tc>
          <w:tcPr>
            <w:tcW w:w="2268" w:type="dxa"/>
            <w:vAlign w:val="center"/>
          </w:tcPr>
          <w:p w14:paraId="196A5D3D" w14:textId="5EC331A6" w:rsidR="0082350E" w:rsidRPr="0082350E" w:rsidRDefault="0082350E" w:rsidP="0082350E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発生する</w:t>
            </w:r>
          </w:p>
        </w:tc>
      </w:tr>
      <w:tr w:rsidR="0082350E" w:rsidRPr="0082350E" w14:paraId="75BF93A3" w14:textId="77777777" w:rsidTr="0082350E">
        <w:trPr>
          <w:trHeight w:val="907"/>
          <w:jc w:val="center"/>
        </w:trPr>
        <w:tc>
          <w:tcPr>
            <w:tcW w:w="2835" w:type="dxa"/>
            <w:vAlign w:val="center"/>
          </w:tcPr>
          <w:p w14:paraId="10D6801C" w14:textId="199A89B5" w:rsidR="0082350E" w:rsidRPr="0082350E" w:rsidRDefault="0082350E" w:rsidP="0082350E">
            <w:pPr>
              <w:spacing w:line="30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実費負担（給食費等）</w:t>
            </w:r>
          </w:p>
        </w:tc>
        <w:tc>
          <w:tcPr>
            <w:tcW w:w="1984" w:type="dxa"/>
            <w:vAlign w:val="center"/>
          </w:tcPr>
          <w:p w14:paraId="0FFD75D6" w14:textId="255BC6FE" w:rsidR="0082350E" w:rsidRPr="0082350E" w:rsidRDefault="00BB6296" w:rsidP="0082350E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  <w:tc>
          <w:tcPr>
            <w:tcW w:w="1984" w:type="dxa"/>
            <w:vAlign w:val="center"/>
          </w:tcPr>
          <w:p w14:paraId="099E470C" w14:textId="26EE3CC7" w:rsidR="0082350E" w:rsidRPr="0082350E" w:rsidRDefault="0082350E" w:rsidP="0082350E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施設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が定めた額</w:t>
            </w:r>
          </w:p>
        </w:tc>
        <w:tc>
          <w:tcPr>
            <w:tcW w:w="2268" w:type="dxa"/>
            <w:vAlign w:val="center"/>
          </w:tcPr>
          <w:p w14:paraId="18184299" w14:textId="064B43D6" w:rsidR="0082350E" w:rsidRPr="0082350E" w:rsidRDefault="0082350E" w:rsidP="0082350E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施設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が定めた額</w:t>
            </w:r>
          </w:p>
        </w:tc>
      </w:tr>
      <w:tr w:rsidR="0082350E" w:rsidRPr="0082350E" w14:paraId="4C8FF65B" w14:textId="77777777" w:rsidTr="0082350E">
        <w:trPr>
          <w:trHeight w:val="907"/>
          <w:jc w:val="center"/>
        </w:trPr>
        <w:tc>
          <w:tcPr>
            <w:tcW w:w="2835" w:type="dxa"/>
            <w:vAlign w:val="center"/>
          </w:tcPr>
          <w:p w14:paraId="518FCCEC" w14:textId="3B8933F1" w:rsidR="0082350E" w:rsidRPr="0082350E" w:rsidRDefault="0082350E" w:rsidP="0082350E">
            <w:pPr>
              <w:spacing w:line="30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利用時間枠</w:t>
            </w:r>
          </w:p>
        </w:tc>
        <w:tc>
          <w:tcPr>
            <w:tcW w:w="1984" w:type="dxa"/>
            <w:vAlign w:val="center"/>
          </w:tcPr>
          <w:p w14:paraId="23FF3A89" w14:textId="77777777" w:rsidR="0082350E" w:rsidRDefault="0082350E" w:rsidP="0082350E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利用時間枠の</w:t>
            </w:r>
          </w:p>
          <w:p w14:paraId="14B56B8E" w14:textId="01548F04" w:rsidR="0082350E" w:rsidRPr="0082350E" w:rsidRDefault="0082350E" w:rsidP="0082350E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消費なし</w:t>
            </w:r>
          </w:p>
        </w:tc>
        <w:tc>
          <w:tcPr>
            <w:tcW w:w="1984" w:type="dxa"/>
            <w:vAlign w:val="center"/>
          </w:tcPr>
          <w:p w14:paraId="0EEBD6B1" w14:textId="1DA2A166" w:rsidR="0082350E" w:rsidRPr="0082350E" w:rsidRDefault="0082350E" w:rsidP="0082350E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利用時間枠を消費</w:t>
            </w:r>
          </w:p>
        </w:tc>
        <w:tc>
          <w:tcPr>
            <w:tcW w:w="2268" w:type="dxa"/>
            <w:vAlign w:val="center"/>
          </w:tcPr>
          <w:p w14:paraId="08980F4F" w14:textId="3EC6E55B" w:rsidR="0082350E" w:rsidRPr="0082350E" w:rsidRDefault="0082350E" w:rsidP="0082350E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350E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利用時間枠を消費</w:t>
            </w:r>
          </w:p>
        </w:tc>
      </w:tr>
    </w:tbl>
    <w:p w14:paraId="4984757B" w14:textId="369206E0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0"/>
          <w:szCs w:val="20"/>
        </w:rPr>
      </w:pPr>
      <w:r w:rsidRPr="0082350E">
        <w:rPr>
          <w:rFonts w:ascii="BIZ UDゴシック" w:eastAsia="BIZ UDゴシック" w:hAnsi="BIZ UDゴシック" w:hint="eastAsia"/>
          <w:sz w:val="20"/>
          <w:szCs w:val="20"/>
        </w:rPr>
        <w:t xml:space="preserve">※１　</w:t>
      </w:r>
      <w:r w:rsidRPr="0082350E">
        <w:rPr>
          <w:rFonts w:ascii="BIZ UDゴシック" w:eastAsia="BIZ UDゴシック" w:hAnsi="BIZ UDゴシック"/>
          <w:sz w:val="20"/>
          <w:szCs w:val="20"/>
        </w:rPr>
        <w:t>「利用日の前日」とは、土日祝日を除く</w:t>
      </w:r>
      <w:r w:rsidRPr="0082350E">
        <w:rPr>
          <w:rFonts w:ascii="BIZ UDゴシック" w:eastAsia="BIZ UDゴシック" w:hAnsi="BIZ UDゴシック"/>
          <w:b/>
          <w:bCs/>
          <w:color w:val="FF0000"/>
          <w:sz w:val="20"/>
          <w:szCs w:val="20"/>
          <w:u w:val="wave"/>
        </w:rPr>
        <w:t>平日のうち</w:t>
      </w:r>
      <w:r w:rsidRPr="0082350E">
        <w:rPr>
          <w:rFonts w:ascii="BIZ UDゴシック" w:eastAsia="BIZ UDゴシック" w:hAnsi="BIZ UDゴシック"/>
          <w:sz w:val="20"/>
          <w:szCs w:val="20"/>
        </w:rPr>
        <w:t>、利用日の１開所日前のことをいい</w:t>
      </w:r>
      <w:r w:rsidRPr="0082350E">
        <w:rPr>
          <w:rFonts w:ascii="BIZ UDゴシック" w:eastAsia="BIZ UDゴシック" w:hAnsi="BIZ UDゴシック" w:hint="eastAsia"/>
          <w:sz w:val="20"/>
          <w:szCs w:val="20"/>
        </w:rPr>
        <w:t>ます。</w:t>
      </w:r>
    </w:p>
    <w:p w14:paraId="799BC33A" w14:textId="77777777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0"/>
          <w:szCs w:val="20"/>
        </w:rPr>
      </w:pPr>
      <w:r w:rsidRPr="0082350E">
        <w:rPr>
          <w:rFonts w:ascii="BIZ UDゴシック" w:eastAsia="BIZ UDゴシック" w:hAnsi="BIZ UDゴシック" w:hint="eastAsia"/>
          <w:sz w:val="20"/>
          <w:szCs w:val="20"/>
        </w:rPr>
        <w:t>（具体例）</w:t>
      </w:r>
    </w:p>
    <w:p w14:paraId="679D7636" w14:textId="580BF8CB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0"/>
          <w:szCs w:val="20"/>
        </w:rPr>
      </w:pPr>
      <w:r w:rsidRPr="0082350E">
        <w:rPr>
          <w:rFonts w:ascii="BIZ UDゴシック" w:eastAsia="BIZ UDゴシック" w:hAnsi="BIZ UDゴシック" w:hint="eastAsia"/>
          <w:sz w:val="20"/>
          <w:szCs w:val="20"/>
        </w:rPr>
        <w:t xml:space="preserve">　・月曜日～金曜日に開所している施設で、利用日が月曜日の場合</w:t>
      </w:r>
    </w:p>
    <w:p w14:paraId="1ECCF66C" w14:textId="4204A557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0"/>
          <w:szCs w:val="20"/>
        </w:rPr>
      </w:pPr>
      <w:r w:rsidRPr="0082350E">
        <w:rPr>
          <w:rFonts w:ascii="BIZ UDゴシック" w:eastAsia="BIZ UDゴシック" w:hAnsi="BIZ UDゴシック" w:hint="eastAsia"/>
          <w:sz w:val="20"/>
          <w:szCs w:val="20"/>
        </w:rPr>
        <w:t xml:space="preserve">　　⇒「利用日の前日」は「前週の金曜日」</w:t>
      </w:r>
    </w:p>
    <w:p w14:paraId="381649ED" w14:textId="64F61C68" w:rsidR="0082350E" w:rsidRPr="0082350E" w:rsidRDefault="0082350E" w:rsidP="0082350E">
      <w:pPr>
        <w:spacing w:line="300" w:lineRule="auto"/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82350E">
        <w:rPr>
          <w:rFonts w:ascii="BIZ UDゴシック" w:eastAsia="BIZ UDゴシック" w:hAnsi="BIZ UDゴシック" w:hint="eastAsia"/>
          <w:sz w:val="20"/>
          <w:szCs w:val="20"/>
        </w:rPr>
        <w:t xml:space="preserve">　・月曜日～土曜日に開所している施設で、月曜日が祝日、利用日がその翌日の火曜日の場合</w:t>
      </w:r>
    </w:p>
    <w:p w14:paraId="4A1EE7E2" w14:textId="589B486C" w:rsidR="0082350E" w:rsidRPr="0082350E" w:rsidRDefault="0082350E" w:rsidP="0082350E">
      <w:pPr>
        <w:spacing w:line="300" w:lineRule="auto"/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82350E">
        <w:rPr>
          <w:rFonts w:ascii="BIZ UDゴシック" w:eastAsia="BIZ UDゴシック" w:hAnsi="BIZ UDゴシック" w:hint="eastAsia"/>
          <w:sz w:val="20"/>
          <w:szCs w:val="20"/>
        </w:rPr>
        <w:t xml:space="preserve">　　⇒「利用日の前日」は「前週の金曜日」</w:t>
      </w:r>
    </w:p>
    <w:p w14:paraId="44D73818" w14:textId="02882148" w:rsidR="0082350E" w:rsidRPr="0082350E" w:rsidRDefault="0082350E" w:rsidP="0082350E">
      <w:pPr>
        <w:spacing w:line="300" w:lineRule="auto"/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82350E">
        <w:rPr>
          <w:rFonts w:ascii="BIZ UDゴシック" w:eastAsia="BIZ UDゴシック" w:hAnsi="BIZ UDゴシック" w:hint="eastAsia"/>
          <w:sz w:val="20"/>
          <w:szCs w:val="20"/>
        </w:rPr>
        <w:t>※２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82350E">
        <w:rPr>
          <w:rFonts w:ascii="BIZ UDゴシック" w:eastAsia="BIZ UDゴシック" w:hAnsi="BIZ UDゴシック"/>
          <w:sz w:val="20"/>
          <w:szCs w:val="20"/>
        </w:rPr>
        <w:t>利用者からのキャンセル連絡を</w:t>
      </w:r>
      <w:r w:rsidRPr="0082350E">
        <w:rPr>
          <w:rFonts w:ascii="BIZ UDゴシック" w:eastAsia="BIZ UDゴシック" w:hAnsi="BIZ UDゴシック" w:hint="eastAsia"/>
          <w:sz w:val="20"/>
          <w:szCs w:val="20"/>
        </w:rPr>
        <w:t>施設</w:t>
      </w:r>
      <w:r w:rsidRPr="0082350E">
        <w:rPr>
          <w:rFonts w:ascii="BIZ UDゴシック" w:eastAsia="BIZ UDゴシック" w:hAnsi="BIZ UDゴシック"/>
          <w:sz w:val="20"/>
          <w:szCs w:val="20"/>
        </w:rPr>
        <w:t>が確認し、応答等をしたことをもって、キャンセ</w:t>
      </w:r>
      <w:r w:rsidRPr="0082350E">
        <w:rPr>
          <w:rFonts w:ascii="BIZ UDゴシック" w:eastAsia="BIZ UDゴシック" w:hAnsi="BIZ UDゴシック" w:hint="eastAsia"/>
          <w:sz w:val="20"/>
          <w:szCs w:val="20"/>
        </w:rPr>
        <w:t>ル成立となります。</w:t>
      </w:r>
    </w:p>
    <w:p w14:paraId="23084C65" w14:textId="4371FA29" w:rsidR="0082350E" w:rsidRPr="0082350E" w:rsidRDefault="0082350E" w:rsidP="0082350E">
      <w:pPr>
        <w:spacing w:line="300" w:lineRule="auto"/>
        <w:rPr>
          <w:rFonts w:ascii="BIZ UDゴシック" w:eastAsia="BIZ UDゴシック" w:hAnsi="BIZ UDゴシック"/>
          <w:sz w:val="22"/>
          <w:szCs w:val="22"/>
        </w:rPr>
      </w:pPr>
    </w:p>
    <w:sectPr w:rsidR="0082350E" w:rsidRPr="0082350E" w:rsidSect="0082350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3BE4E" w14:textId="77777777" w:rsidR="00E435BA" w:rsidRDefault="00E435BA" w:rsidP="007E7199">
      <w:pPr>
        <w:spacing w:line="240" w:lineRule="auto"/>
      </w:pPr>
      <w:r>
        <w:separator/>
      </w:r>
    </w:p>
  </w:endnote>
  <w:endnote w:type="continuationSeparator" w:id="0">
    <w:p w14:paraId="0A8AED88" w14:textId="77777777" w:rsidR="00E435BA" w:rsidRDefault="00E435BA" w:rsidP="007E7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C7D09" w14:textId="77777777" w:rsidR="00E435BA" w:rsidRDefault="00E435BA" w:rsidP="007E7199">
      <w:pPr>
        <w:spacing w:line="240" w:lineRule="auto"/>
      </w:pPr>
      <w:r>
        <w:separator/>
      </w:r>
    </w:p>
  </w:footnote>
  <w:footnote w:type="continuationSeparator" w:id="0">
    <w:p w14:paraId="02CBCBD7" w14:textId="77777777" w:rsidR="00E435BA" w:rsidRDefault="00E435BA" w:rsidP="007E71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0E"/>
    <w:rsid w:val="000429E2"/>
    <w:rsid w:val="00130D96"/>
    <w:rsid w:val="00131D16"/>
    <w:rsid w:val="00261C42"/>
    <w:rsid w:val="006F2581"/>
    <w:rsid w:val="007E7199"/>
    <w:rsid w:val="0082350E"/>
    <w:rsid w:val="00890489"/>
    <w:rsid w:val="00BB6296"/>
    <w:rsid w:val="00C9367E"/>
    <w:rsid w:val="00CC0C52"/>
    <w:rsid w:val="00E435BA"/>
    <w:rsid w:val="00E60467"/>
    <w:rsid w:val="00E66B91"/>
    <w:rsid w:val="00F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EBC81"/>
  <w15:chartTrackingRefBased/>
  <w15:docId w15:val="{B1DA9A98-6F6D-49B6-9264-6FB553DA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5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5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35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2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35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35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3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5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3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3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5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35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3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35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35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235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71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7199"/>
  </w:style>
  <w:style w:type="paragraph" w:styleId="ad">
    <w:name w:val="footer"/>
    <w:basedOn w:val="a"/>
    <w:link w:val="ae"/>
    <w:uiPriority w:val="99"/>
    <w:unhideWhenUsed/>
    <w:rsid w:val="007E71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哲士</dc:creator>
  <cp:keywords/>
  <dc:description/>
  <cp:lastModifiedBy>小川　紘正</cp:lastModifiedBy>
  <cp:revision>3</cp:revision>
  <cp:lastPrinted>2026-02-05T02:48:00Z</cp:lastPrinted>
  <dcterms:created xsi:type="dcterms:W3CDTF">2026-02-04T06:16:00Z</dcterms:created>
  <dcterms:modified xsi:type="dcterms:W3CDTF">2026-03-01T08:05:00Z</dcterms:modified>
</cp:coreProperties>
</file>