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C8979" w14:textId="59EAD999" w:rsidR="00892F5A" w:rsidRPr="00ED3189" w:rsidRDefault="007045B1" w:rsidP="00892F5A">
      <w:pPr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</w:rPr>
        <w:t>（</w:t>
      </w:r>
      <w:r w:rsidR="00892F5A" w:rsidRPr="00ED3189">
        <w:rPr>
          <w:rFonts w:ascii="ＭＳ 明朝" w:hAnsi="ＭＳ 明朝" w:hint="eastAsia"/>
          <w:color w:val="000000" w:themeColor="text1"/>
          <w:sz w:val="22"/>
          <w:szCs w:val="22"/>
        </w:rPr>
        <w:t>様式</w:t>
      </w:r>
      <w:r w:rsidR="00941E51" w:rsidRPr="00ED3189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59F2A48C" w14:textId="77777777" w:rsidR="00892F5A" w:rsidRPr="00ED3189" w:rsidRDefault="00892F5A" w:rsidP="00892F5A">
      <w:pPr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</w:p>
    <w:p w14:paraId="4C9F7489" w14:textId="77777777" w:rsidR="00151982" w:rsidRPr="00ED3189" w:rsidRDefault="00151982" w:rsidP="00892F5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C469845" w14:textId="77777777" w:rsidR="00892F5A" w:rsidRPr="00ED3189" w:rsidRDefault="00D05F20" w:rsidP="00892F5A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>新宮町長</w:t>
      </w:r>
      <w:r w:rsidR="00892F5A" w:rsidRPr="00ED3189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5B4C4324" w14:textId="77777777" w:rsidR="00892F5A" w:rsidRPr="00ED3189" w:rsidRDefault="00892F5A" w:rsidP="00892F5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7B89F23" w14:textId="77777777" w:rsidR="00151982" w:rsidRPr="00ED3189" w:rsidRDefault="00151982" w:rsidP="00892F5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0BDBA23" w14:textId="77777777" w:rsidR="00151982" w:rsidRPr="00ED3189" w:rsidRDefault="00151982" w:rsidP="00151982">
      <w:pPr>
        <w:jc w:val="center"/>
        <w:rPr>
          <w:b/>
          <w:color w:val="000000" w:themeColor="text1"/>
          <w:sz w:val="24"/>
          <w:szCs w:val="22"/>
        </w:rPr>
      </w:pPr>
      <w:r w:rsidRPr="00ED3189">
        <w:rPr>
          <w:rFonts w:hint="eastAsia"/>
          <w:b/>
          <w:color w:val="000000" w:themeColor="text1"/>
          <w:sz w:val="24"/>
          <w:szCs w:val="22"/>
        </w:rPr>
        <w:t>価　格　提　案　書</w:t>
      </w:r>
    </w:p>
    <w:p w14:paraId="299AA1F0" w14:textId="77777777" w:rsidR="00151982" w:rsidRPr="00ED3189" w:rsidRDefault="00151982" w:rsidP="00892F5A">
      <w:pPr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2C434A22" w14:textId="77777777" w:rsidR="00892F5A" w:rsidRPr="00ED3189" w:rsidRDefault="00892F5A" w:rsidP="00892F5A">
      <w:pPr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672"/>
        <w:gridCol w:w="718"/>
        <w:gridCol w:w="697"/>
        <w:gridCol w:w="742"/>
        <w:gridCol w:w="742"/>
        <w:gridCol w:w="742"/>
        <w:gridCol w:w="742"/>
        <w:gridCol w:w="742"/>
        <w:gridCol w:w="742"/>
        <w:gridCol w:w="742"/>
      </w:tblGrid>
      <w:tr w:rsidR="00ED3189" w:rsidRPr="00ED3189" w14:paraId="77C9DF86" w14:textId="77777777" w:rsidTr="00134962">
        <w:trPr>
          <w:trHeight w:val="627"/>
        </w:trPr>
        <w:tc>
          <w:tcPr>
            <w:tcW w:w="1235" w:type="dxa"/>
            <w:vMerge w:val="restart"/>
            <w:shd w:val="clear" w:color="auto" w:fill="auto"/>
            <w:vAlign w:val="center"/>
          </w:tcPr>
          <w:p w14:paraId="2C7FBAF1" w14:textId="77777777" w:rsidR="00892F5A" w:rsidRPr="00ED3189" w:rsidRDefault="00892F5A" w:rsidP="0013496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見積金額</w:t>
            </w:r>
          </w:p>
          <w:p w14:paraId="3B33790E" w14:textId="77777777" w:rsidR="00892F5A" w:rsidRPr="00ED3189" w:rsidRDefault="00892F5A" w:rsidP="0013496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（税</w:t>
            </w:r>
            <w:r w:rsidR="007045B1" w:rsidRPr="00ED31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込</w:t>
            </w:r>
            <w:r w:rsidRPr="00ED318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672" w:type="dxa"/>
            <w:vAlign w:val="center"/>
          </w:tcPr>
          <w:p w14:paraId="40B7EF31" w14:textId="77777777" w:rsidR="00892F5A" w:rsidRPr="00ED3189" w:rsidRDefault="00892F5A" w:rsidP="00134962">
            <w:pPr>
              <w:ind w:firstLineChars="100" w:firstLine="22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18" w:type="dxa"/>
            <w:vAlign w:val="center"/>
          </w:tcPr>
          <w:p w14:paraId="6B601439" w14:textId="77777777" w:rsidR="00892F5A" w:rsidRPr="00ED3189" w:rsidRDefault="00892F5A" w:rsidP="00134962">
            <w:pPr>
              <w:ind w:firstLineChars="100" w:firstLine="16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億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FF4BE59" w14:textId="77777777" w:rsidR="00892F5A" w:rsidRPr="00ED3189" w:rsidRDefault="00892F5A" w:rsidP="00134962">
            <w:pPr>
              <w:ind w:firstLineChars="100" w:firstLine="16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千万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B374F0C" w14:textId="77777777" w:rsidR="00892F5A" w:rsidRPr="00ED3189" w:rsidRDefault="00892F5A" w:rsidP="00134962">
            <w:pPr>
              <w:ind w:firstLineChars="100" w:firstLine="16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百万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3E05CB9" w14:textId="77777777" w:rsidR="00892F5A" w:rsidRPr="00ED3189" w:rsidRDefault="00892F5A" w:rsidP="00134962">
            <w:pPr>
              <w:ind w:firstLineChars="100" w:firstLine="16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拾万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151E51E" w14:textId="77777777" w:rsidR="00892F5A" w:rsidRPr="00ED3189" w:rsidRDefault="00892F5A" w:rsidP="00134962">
            <w:pPr>
              <w:ind w:firstLineChars="100" w:firstLine="16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万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DCFADC7" w14:textId="77777777" w:rsidR="00892F5A" w:rsidRPr="00ED3189" w:rsidRDefault="00892F5A" w:rsidP="00134962">
            <w:pPr>
              <w:ind w:firstLineChars="100" w:firstLine="16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千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34A8B20" w14:textId="77777777" w:rsidR="00892F5A" w:rsidRPr="00ED3189" w:rsidRDefault="00892F5A" w:rsidP="00134962">
            <w:pPr>
              <w:ind w:firstLineChars="100" w:firstLine="16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百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DC830C0" w14:textId="77777777" w:rsidR="00892F5A" w:rsidRPr="00ED3189" w:rsidRDefault="00892F5A" w:rsidP="00134962">
            <w:pPr>
              <w:ind w:firstLineChars="100" w:firstLine="16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拾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40325B2" w14:textId="77777777" w:rsidR="00892F5A" w:rsidRPr="00ED3189" w:rsidRDefault="00892F5A" w:rsidP="00134962">
            <w:pPr>
              <w:ind w:firstLineChars="100" w:firstLine="16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D318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892F5A" w:rsidRPr="00ED3189" w14:paraId="298A6B24" w14:textId="77777777" w:rsidTr="00134962">
        <w:trPr>
          <w:trHeight w:val="1191"/>
        </w:trPr>
        <w:tc>
          <w:tcPr>
            <w:tcW w:w="1235" w:type="dxa"/>
            <w:vMerge/>
            <w:shd w:val="clear" w:color="auto" w:fill="auto"/>
            <w:vAlign w:val="center"/>
          </w:tcPr>
          <w:p w14:paraId="16910AEC" w14:textId="77777777" w:rsidR="00892F5A" w:rsidRPr="00ED3189" w:rsidRDefault="00892F5A" w:rsidP="00134962">
            <w:pPr>
              <w:ind w:firstLineChars="100" w:firstLine="22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555CC14C" w14:textId="77777777" w:rsidR="00892F5A" w:rsidRPr="00ED3189" w:rsidRDefault="00892F5A" w:rsidP="00134962">
            <w:pPr>
              <w:ind w:firstLineChars="100" w:firstLine="22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18" w:type="dxa"/>
            <w:vAlign w:val="center"/>
          </w:tcPr>
          <w:p w14:paraId="627057F9" w14:textId="77777777" w:rsidR="00892F5A" w:rsidRPr="00ED3189" w:rsidRDefault="00892F5A" w:rsidP="00134962">
            <w:pPr>
              <w:ind w:firstLineChars="100" w:firstLine="22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AEBE3B8" w14:textId="77777777" w:rsidR="00892F5A" w:rsidRPr="00ED3189" w:rsidRDefault="00892F5A" w:rsidP="00134962">
            <w:pPr>
              <w:ind w:firstLineChars="100" w:firstLine="22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168BD1C7" w14:textId="77777777" w:rsidR="00892F5A" w:rsidRPr="00ED3189" w:rsidRDefault="00892F5A" w:rsidP="00134962">
            <w:pPr>
              <w:ind w:firstLineChars="100" w:firstLine="22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0CFB8129" w14:textId="77777777" w:rsidR="00892F5A" w:rsidRPr="00ED3189" w:rsidRDefault="00892F5A" w:rsidP="00134962">
            <w:pPr>
              <w:ind w:firstLineChars="100" w:firstLine="22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2796A869" w14:textId="77777777" w:rsidR="00892F5A" w:rsidRPr="00ED3189" w:rsidRDefault="00892F5A" w:rsidP="00134962">
            <w:pPr>
              <w:ind w:firstLineChars="100" w:firstLine="22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9C7858E" w14:textId="77777777" w:rsidR="00892F5A" w:rsidRPr="00ED3189" w:rsidRDefault="00892F5A" w:rsidP="00134962">
            <w:pPr>
              <w:ind w:firstLineChars="100" w:firstLine="22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65B8861" w14:textId="77777777" w:rsidR="00892F5A" w:rsidRPr="00ED3189" w:rsidRDefault="00892F5A" w:rsidP="00134962">
            <w:pPr>
              <w:ind w:firstLineChars="100" w:firstLine="22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108BCB61" w14:textId="77777777" w:rsidR="00892F5A" w:rsidRPr="00ED3189" w:rsidRDefault="00892F5A" w:rsidP="00134962">
            <w:pPr>
              <w:ind w:firstLineChars="100" w:firstLine="22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E060F6B" w14:textId="77777777" w:rsidR="00892F5A" w:rsidRPr="00ED3189" w:rsidRDefault="00892F5A" w:rsidP="00134962">
            <w:pPr>
              <w:ind w:firstLineChars="100" w:firstLine="22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3E3D13CD" w14:textId="77777777" w:rsidR="00892F5A" w:rsidRPr="00ED3189" w:rsidRDefault="00892F5A" w:rsidP="00892F5A">
      <w:pPr>
        <w:rPr>
          <w:rFonts w:ascii="ＭＳ 明朝" w:hAnsi="ＭＳ 明朝"/>
          <w:color w:val="000000" w:themeColor="text1"/>
          <w:sz w:val="24"/>
        </w:rPr>
      </w:pPr>
    </w:p>
    <w:p w14:paraId="482D8380" w14:textId="5685FEDB" w:rsidR="00892F5A" w:rsidRPr="00ED3189" w:rsidRDefault="00892F5A" w:rsidP="00892F5A">
      <w:pPr>
        <w:rPr>
          <w:rFonts w:ascii="ＭＳ 明朝" w:hAnsi="ＭＳ 明朝" w:cs="ＭＳ 明朝"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pacing w:val="55"/>
          <w:kern w:val="0"/>
          <w:sz w:val="22"/>
          <w:szCs w:val="22"/>
          <w:fitText w:val="880" w:id="2091772416"/>
          <w:lang w:eastAsia="zh-TW"/>
        </w:rPr>
        <w:t>委託</w:t>
      </w:r>
      <w:r w:rsidRPr="00ED3189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880" w:id="2091772416"/>
          <w:lang w:eastAsia="zh-TW"/>
        </w:rPr>
        <w:t>名</w:t>
      </w:r>
      <w:r w:rsidRPr="00ED3189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</w:t>
      </w:r>
      <w:r w:rsidR="00E25ACF"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F6389" w:rsidRPr="001F6389">
        <w:rPr>
          <w:rFonts w:ascii="ＭＳ 明朝" w:hAnsi="ＭＳ 明朝" w:hint="eastAsia"/>
          <w:color w:val="000000" w:themeColor="text1"/>
          <w:sz w:val="22"/>
          <w:szCs w:val="22"/>
        </w:rPr>
        <w:t>新宮町立中学校休日部活動管理運営等業務</w:t>
      </w:r>
    </w:p>
    <w:p w14:paraId="151AB226" w14:textId="77777777" w:rsidR="00892F5A" w:rsidRPr="00ED3189" w:rsidRDefault="00892F5A" w:rsidP="00892F5A">
      <w:pPr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3C311DD1" w14:textId="77777777" w:rsidR="00892F5A" w:rsidRPr="00086940" w:rsidRDefault="007045B1" w:rsidP="00892F5A">
      <w:pPr>
        <w:ind w:left="1100" w:hangingChars="500" w:hanging="1100"/>
        <w:rPr>
          <w:rFonts w:ascii="ＭＳ 明朝" w:hAnsi="ＭＳ 明朝"/>
          <w:szCs w:val="20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>就業</w:t>
      </w:r>
      <w:r w:rsidR="00892F5A"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場所　</w:t>
      </w:r>
      <w:r w:rsidR="00E25ACF"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D05F20" w:rsidRPr="00086940">
        <w:rPr>
          <w:rFonts w:ascii="ＭＳ 明朝" w:hAnsi="ＭＳ 明朝" w:hint="eastAsia"/>
          <w:szCs w:val="20"/>
        </w:rPr>
        <w:t>新宮町</w:t>
      </w:r>
      <w:r w:rsidR="00384270" w:rsidRPr="00086940">
        <w:rPr>
          <w:rFonts w:ascii="ＭＳ 明朝" w:hAnsi="ＭＳ 明朝" w:hint="eastAsia"/>
          <w:szCs w:val="20"/>
        </w:rPr>
        <w:t>役場</w:t>
      </w:r>
    </w:p>
    <w:p w14:paraId="4351B5BD" w14:textId="77777777" w:rsidR="00892F5A" w:rsidRPr="00086940" w:rsidRDefault="00892F5A" w:rsidP="00892F5A">
      <w:pPr>
        <w:ind w:left="1050" w:hangingChars="500" w:hanging="1050"/>
        <w:rPr>
          <w:rFonts w:ascii="ＭＳ 明朝" w:hAnsi="ＭＳ 明朝"/>
          <w:szCs w:val="20"/>
        </w:rPr>
      </w:pPr>
    </w:p>
    <w:p w14:paraId="30B5F332" w14:textId="349DEECC" w:rsidR="00892F5A" w:rsidRPr="00086940" w:rsidRDefault="00892F5A" w:rsidP="00E25ACF">
      <w:pPr>
        <w:ind w:left="1320" w:hangingChars="600" w:hanging="1320"/>
        <w:rPr>
          <w:rFonts w:ascii="ＭＳ 明朝" w:hAnsi="ＭＳ 明朝"/>
          <w:szCs w:val="20"/>
        </w:rPr>
      </w:pPr>
      <w:r w:rsidRPr="00086940">
        <w:rPr>
          <w:rFonts w:ascii="ＭＳ 明朝" w:hAnsi="ＭＳ 明朝" w:hint="eastAsia"/>
          <w:sz w:val="22"/>
          <w:szCs w:val="22"/>
        </w:rPr>
        <w:t xml:space="preserve">期    間　</w:t>
      </w:r>
      <w:r w:rsidR="00E25ACF" w:rsidRPr="00086940">
        <w:rPr>
          <w:rFonts w:ascii="ＭＳ 明朝" w:hAnsi="ＭＳ 明朝" w:hint="eastAsia"/>
          <w:sz w:val="22"/>
          <w:szCs w:val="22"/>
        </w:rPr>
        <w:t xml:space="preserve">　</w:t>
      </w:r>
      <w:r w:rsidR="00E14A04">
        <w:rPr>
          <w:rFonts w:hint="eastAsia"/>
        </w:rPr>
        <w:t>契約締結日</w:t>
      </w:r>
      <w:r w:rsidR="00151982" w:rsidRPr="00086940">
        <w:rPr>
          <w:rFonts w:hint="eastAsia"/>
        </w:rPr>
        <w:t>から令和</w:t>
      </w:r>
      <w:r w:rsidR="001F6389">
        <w:rPr>
          <w:rFonts w:hint="eastAsia"/>
        </w:rPr>
        <w:t>９</w:t>
      </w:r>
      <w:r w:rsidR="004745B7" w:rsidRPr="00086940">
        <w:rPr>
          <w:rFonts w:hint="eastAsia"/>
        </w:rPr>
        <w:t>年</w:t>
      </w:r>
      <w:r w:rsidR="001F6389">
        <w:rPr>
          <w:rFonts w:hint="eastAsia"/>
        </w:rPr>
        <w:t>３</w:t>
      </w:r>
      <w:r w:rsidR="00151982" w:rsidRPr="00086940">
        <w:rPr>
          <w:rFonts w:hint="eastAsia"/>
        </w:rPr>
        <w:t>月３１日まで</w:t>
      </w:r>
    </w:p>
    <w:p w14:paraId="4F3F8F58" w14:textId="77777777" w:rsidR="00892F5A" w:rsidRPr="00ED3189" w:rsidRDefault="00892F5A" w:rsidP="00892F5A">
      <w:pPr>
        <w:jc w:val="center"/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</w:p>
    <w:p w14:paraId="546AF610" w14:textId="77777777" w:rsidR="00892F5A" w:rsidRPr="00ED3189" w:rsidRDefault="00892F5A" w:rsidP="00892F5A">
      <w:pPr>
        <w:jc w:val="center"/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</w:p>
    <w:p w14:paraId="266EAE83" w14:textId="77777777" w:rsidR="00892F5A" w:rsidRPr="00ED3189" w:rsidRDefault="00892F5A" w:rsidP="00892F5A">
      <w:pPr>
        <w:jc w:val="center"/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</w:p>
    <w:p w14:paraId="7F29A43D" w14:textId="77777777" w:rsidR="00892F5A" w:rsidRPr="00ED3189" w:rsidRDefault="00892F5A" w:rsidP="00151982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>上記のとおり見積りいたします。</w:t>
      </w:r>
    </w:p>
    <w:p w14:paraId="7B8EB164" w14:textId="77777777" w:rsidR="00892F5A" w:rsidRPr="00ED3189" w:rsidRDefault="00892F5A" w:rsidP="00892F5A">
      <w:pPr>
        <w:jc w:val="center"/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</w:p>
    <w:p w14:paraId="2C3845A3" w14:textId="77777777" w:rsidR="00892F5A" w:rsidRPr="00ED3189" w:rsidRDefault="00892F5A" w:rsidP="00892F5A">
      <w:pPr>
        <w:jc w:val="center"/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</w:p>
    <w:p w14:paraId="05D43EE2" w14:textId="77777777" w:rsidR="00892F5A" w:rsidRPr="00ED3189" w:rsidRDefault="00892F5A" w:rsidP="00892F5A">
      <w:pPr>
        <w:jc w:val="center"/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</w:p>
    <w:p w14:paraId="3A7D0E36" w14:textId="77777777" w:rsidR="00151982" w:rsidRPr="00ED3189" w:rsidRDefault="00151982" w:rsidP="00151982">
      <w:pPr>
        <w:ind w:right="220"/>
        <w:rPr>
          <w:rFonts w:ascii="ＭＳ 明朝" w:hAnsi="ＭＳ 明朝"/>
          <w:color w:val="000000" w:themeColor="text1"/>
          <w:sz w:val="22"/>
          <w:szCs w:val="22"/>
        </w:rPr>
      </w:pPr>
    </w:p>
    <w:p w14:paraId="6A970A9A" w14:textId="77777777" w:rsidR="00151982" w:rsidRPr="00ED3189" w:rsidRDefault="00151982" w:rsidP="00151982">
      <w:pPr>
        <w:ind w:right="220" w:firstLineChars="1300" w:firstLine="286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>令和</w:t>
      </w: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3F7E9FBF" w14:textId="77777777" w:rsidR="00151982" w:rsidRPr="00ED3189" w:rsidRDefault="00151982" w:rsidP="00151982">
      <w:pPr>
        <w:ind w:right="220"/>
        <w:rPr>
          <w:rFonts w:ascii="ＭＳ 明朝" w:hAnsi="ＭＳ 明朝"/>
          <w:color w:val="000000" w:themeColor="text1"/>
          <w:sz w:val="22"/>
          <w:szCs w:val="22"/>
        </w:rPr>
      </w:pPr>
    </w:p>
    <w:p w14:paraId="77C32824" w14:textId="77777777" w:rsidR="00151982" w:rsidRPr="00ED3189" w:rsidRDefault="00151982" w:rsidP="00151982">
      <w:pPr>
        <w:ind w:right="220"/>
        <w:rPr>
          <w:rFonts w:ascii="ＭＳ 明朝" w:hAnsi="ＭＳ 明朝"/>
          <w:color w:val="000000" w:themeColor="text1"/>
          <w:sz w:val="22"/>
          <w:szCs w:val="22"/>
        </w:rPr>
      </w:pPr>
    </w:p>
    <w:p w14:paraId="14E7F168" w14:textId="77777777" w:rsidR="00151982" w:rsidRPr="00ED3189" w:rsidRDefault="00151982" w:rsidP="00151982">
      <w:pPr>
        <w:ind w:firstLineChars="1900" w:firstLine="418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>所在地（住所）</w:t>
      </w:r>
    </w:p>
    <w:p w14:paraId="2124CDDE" w14:textId="77777777" w:rsidR="00151982" w:rsidRPr="00ED3189" w:rsidRDefault="00151982" w:rsidP="00151982">
      <w:pPr>
        <w:ind w:firstLineChars="1900" w:firstLine="4180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1BFA8223" w14:textId="77777777" w:rsidR="00151982" w:rsidRPr="00ED3189" w:rsidRDefault="00151982" w:rsidP="00151982">
      <w:pPr>
        <w:ind w:firstLineChars="1900" w:firstLine="418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>商号又は名称</w:t>
      </w:r>
    </w:p>
    <w:p w14:paraId="745F2CF0" w14:textId="77777777" w:rsidR="00151982" w:rsidRPr="00ED3189" w:rsidRDefault="00151982" w:rsidP="00151982">
      <w:pPr>
        <w:ind w:firstLineChars="1900" w:firstLine="4180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024BE42F" w14:textId="77777777" w:rsidR="00151982" w:rsidRPr="00ED3189" w:rsidRDefault="00151982" w:rsidP="00151982">
      <w:pPr>
        <w:ind w:firstLineChars="1900" w:firstLine="418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代表者氏名　　　　　　　　　　　　　　　</w:t>
      </w:r>
      <w:r w:rsidRPr="00ED3189">
        <w:rPr>
          <w:rFonts w:ascii="ＭＳ 明朝" w:hAnsi="ＭＳ 明朝"/>
          <w:color w:val="000000" w:themeColor="text1"/>
          <w:sz w:val="22"/>
          <w:szCs w:val="22"/>
        </w:rPr>
        <w:t>㊞</w:t>
      </w:r>
    </w:p>
    <w:p w14:paraId="347D8F41" w14:textId="77777777" w:rsidR="00151982" w:rsidRPr="00ED3189" w:rsidRDefault="00151982" w:rsidP="00151982">
      <w:pPr>
        <w:ind w:firstLineChars="1900" w:firstLine="4180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4FED8296" w14:textId="77777777" w:rsidR="00151982" w:rsidRPr="00ED3189" w:rsidRDefault="00151982" w:rsidP="007045B1">
      <w:pPr>
        <w:ind w:firstLineChars="1200" w:firstLine="2640"/>
        <w:rPr>
          <w:rFonts w:ascii="ＭＳ 明朝" w:hAnsi="ＭＳ 明朝"/>
          <w:color w:val="000000" w:themeColor="text1"/>
          <w:sz w:val="22"/>
          <w:szCs w:val="22"/>
        </w:rPr>
      </w:pPr>
    </w:p>
    <w:p w14:paraId="65B79A65" w14:textId="77777777" w:rsidR="00892F5A" w:rsidRPr="00ED3189" w:rsidRDefault="00892F5A" w:rsidP="00892F5A">
      <w:pPr>
        <w:pStyle w:val="a5"/>
        <w:ind w:firstLineChars="576" w:firstLine="1267"/>
        <w:jc w:val="both"/>
        <w:rPr>
          <w:color w:val="000000" w:themeColor="text1"/>
          <w:u w:val="single"/>
        </w:rPr>
      </w:pPr>
    </w:p>
    <w:p w14:paraId="4FAAEFBB" w14:textId="77777777" w:rsidR="00892F5A" w:rsidRPr="00ED3189" w:rsidRDefault="00892F5A" w:rsidP="00892F5A">
      <w:pPr>
        <w:pStyle w:val="a5"/>
        <w:ind w:firstLineChars="576" w:firstLine="1267"/>
        <w:jc w:val="both"/>
        <w:rPr>
          <w:color w:val="000000" w:themeColor="text1"/>
          <w:u w:val="single"/>
        </w:rPr>
      </w:pPr>
    </w:p>
    <w:p w14:paraId="6BBBA702" w14:textId="77777777" w:rsidR="00892F5A" w:rsidRPr="00ED3189" w:rsidRDefault="00151982" w:rsidP="00892F5A">
      <w:pPr>
        <w:pStyle w:val="a5"/>
        <w:jc w:val="left"/>
        <w:rPr>
          <w:color w:val="000000" w:themeColor="text1"/>
          <w:sz w:val="21"/>
          <w:szCs w:val="21"/>
        </w:rPr>
      </w:pPr>
      <w:r w:rsidRPr="00ED3189">
        <w:rPr>
          <w:rFonts w:hint="eastAsia"/>
          <w:color w:val="000000" w:themeColor="text1"/>
          <w:sz w:val="21"/>
          <w:szCs w:val="21"/>
        </w:rPr>
        <w:t>＜</w:t>
      </w:r>
      <w:r w:rsidR="00892F5A" w:rsidRPr="00ED3189">
        <w:rPr>
          <w:rFonts w:hint="eastAsia"/>
          <w:color w:val="000000" w:themeColor="text1"/>
          <w:sz w:val="21"/>
          <w:szCs w:val="21"/>
        </w:rPr>
        <w:t>記入上の注意</w:t>
      </w:r>
      <w:r w:rsidRPr="00ED3189">
        <w:rPr>
          <w:rFonts w:hint="eastAsia"/>
          <w:color w:val="000000" w:themeColor="text1"/>
          <w:sz w:val="21"/>
          <w:szCs w:val="21"/>
        </w:rPr>
        <w:t>＞</w:t>
      </w:r>
    </w:p>
    <w:p w14:paraId="1902DBE9" w14:textId="77777777" w:rsidR="00892F5A" w:rsidRPr="00ED3189" w:rsidRDefault="00892F5A" w:rsidP="00892F5A">
      <w:pPr>
        <w:pStyle w:val="a5"/>
        <w:jc w:val="left"/>
        <w:rPr>
          <w:color w:val="000000" w:themeColor="text1"/>
        </w:rPr>
      </w:pPr>
      <w:r w:rsidRPr="00ED3189">
        <w:rPr>
          <w:rFonts w:hint="eastAsia"/>
          <w:color w:val="000000" w:themeColor="text1"/>
          <w:sz w:val="21"/>
        </w:rPr>
        <w:t xml:space="preserve">１ </w:t>
      </w:r>
      <w:r w:rsidRPr="00ED3189">
        <w:rPr>
          <w:rFonts w:hint="eastAsia"/>
          <w:color w:val="000000" w:themeColor="text1"/>
        </w:rPr>
        <w:t>見積金額の有効数字直前に￥を付すこと。</w:t>
      </w:r>
    </w:p>
    <w:p w14:paraId="1DBB2794" w14:textId="77777777" w:rsidR="00892F5A" w:rsidRPr="00ED3189" w:rsidRDefault="00892F5A" w:rsidP="00892F5A">
      <w:pPr>
        <w:pStyle w:val="a5"/>
        <w:tabs>
          <w:tab w:val="left" w:pos="3885"/>
        </w:tabs>
        <w:jc w:val="left"/>
        <w:rPr>
          <w:color w:val="000000" w:themeColor="text1"/>
          <w:sz w:val="21"/>
          <w:szCs w:val="21"/>
        </w:rPr>
      </w:pPr>
      <w:r w:rsidRPr="00ED3189">
        <w:rPr>
          <w:rFonts w:hint="eastAsia"/>
          <w:color w:val="000000" w:themeColor="text1"/>
        </w:rPr>
        <w:t>２ 積算の概算がわかる見積書</w:t>
      </w:r>
      <w:r w:rsidR="005827BB" w:rsidRPr="00ED3189">
        <w:rPr>
          <w:rFonts w:hint="eastAsia"/>
          <w:color w:val="000000" w:themeColor="text1"/>
        </w:rPr>
        <w:t>・内訳書</w:t>
      </w:r>
      <w:r w:rsidRPr="00ED3189">
        <w:rPr>
          <w:rFonts w:hint="eastAsia"/>
          <w:color w:val="000000" w:themeColor="text1"/>
        </w:rPr>
        <w:t>を添付すること。</w:t>
      </w:r>
    </w:p>
    <w:p w14:paraId="2FEA1981" w14:textId="77777777" w:rsidR="00892F5A" w:rsidRPr="00ED3189" w:rsidRDefault="00892F5A" w:rsidP="00892F5A">
      <w:pPr>
        <w:spacing w:line="0" w:lineRule="atLeast"/>
        <w:rPr>
          <w:color w:val="000000" w:themeColor="text1"/>
          <w:szCs w:val="21"/>
        </w:rPr>
      </w:pPr>
    </w:p>
    <w:p w14:paraId="42E1414E" w14:textId="77777777" w:rsidR="00892F5A" w:rsidRPr="00ED3189" w:rsidRDefault="00892F5A" w:rsidP="00892F5A">
      <w:pPr>
        <w:spacing w:line="0" w:lineRule="atLeast"/>
        <w:rPr>
          <w:color w:val="000000" w:themeColor="text1"/>
          <w:szCs w:val="21"/>
        </w:rPr>
      </w:pPr>
    </w:p>
    <w:p w14:paraId="56932633" w14:textId="77777777" w:rsidR="00892F5A" w:rsidRPr="00ED3189" w:rsidRDefault="00892F5A" w:rsidP="00892F5A">
      <w:pPr>
        <w:spacing w:line="0" w:lineRule="atLeast"/>
        <w:rPr>
          <w:color w:val="000000" w:themeColor="text1"/>
          <w:szCs w:val="21"/>
        </w:rPr>
      </w:pPr>
    </w:p>
    <w:p w14:paraId="50668A0D" w14:textId="150CC65B" w:rsidR="005F5CAA" w:rsidRPr="00F224FE" w:rsidRDefault="005F5CAA" w:rsidP="00F224FE">
      <w:pPr>
        <w:ind w:right="880"/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</w:pPr>
    </w:p>
    <w:sectPr w:rsidR="005F5CAA" w:rsidRPr="00F224FE" w:rsidSect="00746D85">
      <w:type w:val="continuous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8E0C" w14:textId="77777777" w:rsidR="00047CCB" w:rsidRDefault="00047CCB" w:rsidP="0009458B">
      <w:r>
        <w:separator/>
      </w:r>
    </w:p>
  </w:endnote>
  <w:endnote w:type="continuationSeparator" w:id="0">
    <w:p w14:paraId="1669E92B" w14:textId="77777777" w:rsidR="00047CCB" w:rsidRDefault="00047CCB" w:rsidP="0009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3366C" w14:textId="77777777" w:rsidR="00047CCB" w:rsidRDefault="00047CCB" w:rsidP="0009458B">
      <w:r>
        <w:separator/>
      </w:r>
    </w:p>
  </w:footnote>
  <w:footnote w:type="continuationSeparator" w:id="0">
    <w:p w14:paraId="7E3A8421" w14:textId="77777777" w:rsidR="00047CCB" w:rsidRDefault="00047CCB" w:rsidP="00094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D34"/>
    <w:multiLevelType w:val="hybridMultilevel"/>
    <w:tmpl w:val="527E20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3E3B3A"/>
    <w:multiLevelType w:val="hybridMultilevel"/>
    <w:tmpl w:val="CFDCA6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23FCE"/>
    <w:multiLevelType w:val="hybridMultilevel"/>
    <w:tmpl w:val="590453F0"/>
    <w:lvl w:ilvl="0" w:tplc="DAB019F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B97724"/>
    <w:multiLevelType w:val="hybridMultilevel"/>
    <w:tmpl w:val="6658D0DC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827F84"/>
    <w:multiLevelType w:val="hybridMultilevel"/>
    <w:tmpl w:val="B4C685FE"/>
    <w:lvl w:ilvl="0" w:tplc="F68E6824">
      <w:start w:val="1"/>
      <w:numFmt w:val="decimalEnclosedCircle"/>
      <w:lvlText w:val="%1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5A"/>
    <w:rsid w:val="00047CCB"/>
    <w:rsid w:val="00086940"/>
    <w:rsid w:val="0009458B"/>
    <w:rsid w:val="0009773F"/>
    <w:rsid w:val="000F76F1"/>
    <w:rsid w:val="00130EA5"/>
    <w:rsid w:val="00137EF0"/>
    <w:rsid w:val="00151982"/>
    <w:rsid w:val="001F6389"/>
    <w:rsid w:val="00303828"/>
    <w:rsid w:val="00384270"/>
    <w:rsid w:val="003B2172"/>
    <w:rsid w:val="003E58BD"/>
    <w:rsid w:val="004745B7"/>
    <w:rsid w:val="00474D15"/>
    <w:rsid w:val="0051501B"/>
    <w:rsid w:val="005267D9"/>
    <w:rsid w:val="005827BB"/>
    <w:rsid w:val="005F5CAA"/>
    <w:rsid w:val="00673744"/>
    <w:rsid w:val="007045B1"/>
    <w:rsid w:val="00746D85"/>
    <w:rsid w:val="008172E2"/>
    <w:rsid w:val="0085799C"/>
    <w:rsid w:val="00892F5A"/>
    <w:rsid w:val="009010C2"/>
    <w:rsid w:val="00941931"/>
    <w:rsid w:val="00941E51"/>
    <w:rsid w:val="009549F8"/>
    <w:rsid w:val="009A308C"/>
    <w:rsid w:val="009B6426"/>
    <w:rsid w:val="00A57D1F"/>
    <w:rsid w:val="00AB3492"/>
    <w:rsid w:val="00BE7BA2"/>
    <w:rsid w:val="00BF1EB6"/>
    <w:rsid w:val="00C673CE"/>
    <w:rsid w:val="00C74A81"/>
    <w:rsid w:val="00CF7B63"/>
    <w:rsid w:val="00D05F20"/>
    <w:rsid w:val="00D91A91"/>
    <w:rsid w:val="00DB34C2"/>
    <w:rsid w:val="00DC2EA5"/>
    <w:rsid w:val="00E036C7"/>
    <w:rsid w:val="00E14A04"/>
    <w:rsid w:val="00E25ACF"/>
    <w:rsid w:val="00E37E84"/>
    <w:rsid w:val="00EC39FE"/>
    <w:rsid w:val="00ED3189"/>
    <w:rsid w:val="00ED70FA"/>
    <w:rsid w:val="00F224FE"/>
    <w:rsid w:val="00FA17E7"/>
    <w:rsid w:val="00FD661D"/>
    <w:rsid w:val="00FE7D4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C32256A"/>
  <w15:docId w15:val="{8F236472-7E86-473B-8ED1-5DD74E61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F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F5A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rsid w:val="00892F5A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rsid w:val="00892F5A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rsid w:val="00892F5A"/>
    <w:rPr>
      <w:rFonts w:ascii="ＭＳ 明朝" w:eastAsia="ＭＳ 明朝" w:hAnsi="ＭＳ 明朝" w:cs="Times New Roman"/>
      <w:sz w:val="22"/>
    </w:rPr>
  </w:style>
  <w:style w:type="paragraph" w:styleId="a7">
    <w:name w:val="Body Text"/>
    <w:basedOn w:val="a"/>
    <w:link w:val="a8"/>
    <w:rsid w:val="00892F5A"/>
    <w:pPr>
      <w:jc w:val="left"/>
    </w:pPr>
    <w:rPr>
      <w:rFonts w:ascii="ＭＳ 明朝" w:hAnsi="ＭＳ 明朝" w:cs="ＭＳ 明朝"/>
      <w:szCs w:val="21"/>
    </w:rPr>
  </w:style>
  <w:style w:type="character" w:customStyle="1" w:styleId="a8">
    <w:name w:val="本文 (文字)"/>
    <w:basedOn w:val="a0"/>
    <w:link w:val="a7"/>
    <w:rsid w:val="00892F5A"/>
    <w:rPr>
      <w:rFonts w:ascii="ＭＳ 明朝" w:eastAsia="ＭＳ 明朝" w:hAnsi="ＭＳ 明朝" w:cs="ＭＳ 明朝"/>
      <w:szCs w:val="21"/>
    </w:rPr>
  </w:style>
  <w:style w:type="paragraph" w:customStyle="1" w:styleId="Default">
    <w:name w:val="Default"/>
    <w:rsid w:val="00892F5A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customStyle="1" w:styleId="Word">
    <w:name w:val="標準；(Word文書)"/>
    <w:basedOn w:val="a"/>
    <w:rsid w:val="00892F5A"/>
    <w:pPr>
      <w:suppressAutoHyphens/>
      <w:overflowPunct w:val="0"/>
      <w:textAlignment w:val="baseline"/>
    </w:pPr>
    <w:rPr>
      <w:rFonts w:hint="eastAsia"/>
      <w:color w:val="000000"/>
      <w:kern w:val="0"/>
      <w:szCs w:val="20"/>
    </w:rPr>
  </w:style>
  <w:style w:type="table" w:styleId="a9">
    <w:name w:val="Table Grid"/>
    <w:basedOn w:val="a1"/>
    <w:uiPriority w:val="39"/>
    <w:rsid w:val="009A308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661D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ED7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D70F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945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9458B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09458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9458B"/>
    <w:rPr>
      <w:rFonts w:ascii="Century" w:eastAsia="ＭＳ 明朝" w:hAnsi="Century" w:cs="Times New Roman"/>
      <w:szCs w:val="24"/>
    </w:rPr>
  </w:style>
  <w:style w:type="character" w:styleId="af1">
    <w:name w:val="Hyperlink"/>
    <w:basedOn w:val="a0"/>
    <w:uiPriority w:val="99"/>
    <w:unhideWhenUsed/>
    <w:rsid w:val="003038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yamashita</dc:creator>
  <cp:lastModifiedBy>青栁　詩帆</cp:lastModifiedBy>
  <cp:revision>2</cp:revision>
  <cp:lastPrinted>2024-12-20T00:16:00Z</cp:lastPrinted>
  <dcterms:created xsi:type="dcterms:W3CDTF">2025-12-15T02:13:00Z</dcterms:created>
  <dcterms:modified xsi:type="dcterms:W3CDTF">2025-12-15T02:13:00Z</dcterms:modified>
</cp:coreProperties>
</file>