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44" w:rsidRDefault="00D32E68" w:rsidP="008B5404">
      <w:pPr>
        <w:spacing w:line="480" w:lineRule="atLeast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様式第２号（第５条</w:t>
      </w:r>
      <w:r w:rsidR="008C09E1">
        <w:rPr>
          <w:rFonts w:asciiTheme="minorEastAsia" w:hAnsiTheme="minorEastAsia" w:cs="ＭＳ 明朝" w:hint="eastAsia"/>
          <w:color w:val="000000"/>
        </w:rPr>
        <w:t>関係</w:t>
      </w:r>
      <w:r w:rsidR="00965B44">
        <w:rPr>
          <w:rFonts w:asciiTheme="minorEastAsia" w:hAnsiTheme="minorEastAsia" w:cs="ＭＳ 明朝" w:hint="eastAsia"/>
          <w:color w:val="000000"/>
        </w:rPr>
        <w:t>）</w:t>
      </w:r>
    </w:p>
    <w:p w:rsidR="00965B44" w:rsidRPr="00965B44" w:rsidRDefault="00965B44" w:rsidP="008B5404">
      <w:pPr>
        <w:spacing w:line="480" w:lineRule="atLeast"/>
        <w:rPr>
          <w:rFonts w:asciiTheme="minorEastAsia" w:hAnsiTheme="minorEastAsia" w:cs="ＭＳ 明朝"/>
          <w:color w:val="000000"/>
        </w:rPr>
      </w:pPr>
    </w:p>
    <w:p w:rsidR="00965B44" w:rsidRDefault="00CF35B5" w:rsidP="00965B44">
      <w:pPr>
        <w:spacing w:line="480" w:lineRule="atLeast"/>
        <w:jc w:val="center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活動報告書</w:t>
      </w:r>
    </w:p>
    <w:p w:rsidR="00965B44" w:rsidRDefault="00965B44" w:rsidP="008B5404">
      <w:pPr>
        <w:spacing w:line="480" w:lineRule="atLeast"/>
        <w:rPr>
          <w:rFonts w:asciiTheme="minorEastAsia" w:hAnsiTheme="minorEastAsia" w:cs="ＭＳ 明朝"/>
          <w:color w:val="000000"/>
        </w:rPr>
      </w:pPr>
    </w:p>
    <w:p w:rsidR="00965B44" w:rsidRDefault="001261AC" w:rsidP="001261AC">
      <w:pPr>
        <w:spacing w:line="480" w:lineRule="atLeast"/>
        <w:jc w:val="right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年　　月　　日</w:t>
      </w:r>
    </w:p>
    <w:p w:rsidR="00965B44" w:rsidRDefault="008C09E1" w:rsidP="008B5404">
      <w:pPr>
        <w:spacing w:line="480" w:lineRule="atLeast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新宮町</w:t>
      </w:r>
      <w:r w:rsidR="001261AC">
        <w:rPr>
          <w:rFonts w:asciiTheme="minorEastAsia" w:hAnsiTheme="minorEastAsia" w:cs="ＭＳ 明朝" w:hint="eastAsia"/>
          <w:color w:val="000000"/>
        </w:rPr>
        <w:t>長</w:t>
      </w:r>
    </w:p>
    <w:p w:rsidR="00965B44" w:rsidRDefault="001261AC" w:rsidP="001261AC">
      <w:pPr>
        <w:spacing w:line="480" w:lineRule="atLeast"/>
        <w:ind w:firstLineChars="1900" w:firstLine="4560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団　体　名</w:t>
      </w:r>
    </w:p>
    <w:p w:rsidR="00F14368" w:rsidRDefault="00F14368" w:rsidP="00F14368">
      <w:pPr>
        <w:spacing w:line="480" w:lineRule="atLeast"/>
        <w:ind w:firstLineChars="1900" w:firstLine="4560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 xml:space="preserve">代表者氏名　　　　　　　　　　　　</w:t>
      </w:r>
      <w:bookmarkStart w:id="0" w:name="_GoBack"/>
      <w:bookmarkEnd w:id="0"/>
    </w:p>
    <w:p w:rsidR="00965B44" w:rsidRDefault="00965B44" w:rsidP="008B5404">
      <w:pPr>
        <w:spacing w:line="480" w:lineRule="atLeast"/>
        <w:rPr>
          <w:rFonts w:asciiTheme="minorEastAsia" w:hAnsiTheme="minorEastAsia" w:cs="ＭＳ 明朝"/>
          <w:color w:val="000000"/>
        </w:rPr>
      </w:pPr>
    </w:p>
    <w:p w:rsidR="00965B44" w:rsidRDefault="001261AC" w:rsidP="008B5404">
      <w:pPr>
        <w:spacing w:line="480" w:lineRule="atLeast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 xml:space="preserve">　新宮町まちづくり活動支援要綱第５条の規定に基づく活動報告書を下記のとおり提出します。</w:t>
      </w:r>
    </w:p>
    <w:p w:rsidR="00965B44" w:rsidRDefault="00965B44" w:rsidP="008B5404">
      <w:pPr>
        <w:spacing w:line="480" w:lineRule="atLeast"/>
        <w:rPr>
          <w:rFonts w:asciiTheme="minorEastAsia" w:hAnsiTheme="minorEastAsia" w:cs="ＭＳ 明朝"/>
          <w:color w:val="000000"/>
        </w:rPr>
      </w:pPr>
    </w:p>
    <w:p w:rsidR="00965B44" w:rsidRDefault="001261AC" w:rsidP="001261AC">
      <w:pPr>
        <w:spacing w:line="480" w:lineRule="atLeast"/>
        <w:jc w:val="center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記</w:t>
      </w:r>
    </w:p>
    <w:p w:rsidR="00965B44" w:rsidRDefault="00965B44" w:rsidP="008B5404">
      <w:pPr>
        <w:spacing w:line="480" w:lineRule="atLeast"/>
        <w:rPr>
          <w:rFonts w:asciiTheme="minorEastAsia" w:hAnsiTheme="minorEastAsia" w:cs="ＭＳ 明朝"/>
          <w:color w:val="00000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6465"/>
      </w:tblGrid>
      <w:tr w:rsidR="001261AC" w:rsidTr="001261AC">
        <w:trPr>
          <w:trHeight w:val="3701"/>
        </w:trPr>
        <w:tc>
          <w:tcPr>
            <w:tcW w:w="2802" w:type="dxa"/>
            <w:vAlign w:val="center"/>
          </w:tcPr>
          <w:p w:rsidR="001261AC" w:rsidRDefault="001261AC" w:rsidP="001261AC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活動内容</w:t>
            </w:r>
          </w:p>
        </w:tc>
        <w:tc>
          <w:tcPr>
            <w:tcW w:w="6465" w:type="dxa"/>
          </w:tcPr>
          <w:p w:rsidR="001261AC" w:rsidRDefault="001261AC" w:rsidP="008B5404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  <w:p w:rsidR="001261AC" w:rsidRDefault="001261AC" w:rsidP="008B5404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  <w:p w:rsidR="001261AC" w:rsidRDefault="001261AC" w:rsidP="008B5404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  <w:p w:rsidR="001261AC" w:rsidRDefault="001261AC" w:rsidP="008B5404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  <w:p w:rsidR="001261AC" w:rsidRDefault="001261AC" w:rsidP="008B5404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  <w:p w:rsidR="001261AC" w:rsidRDefault="001261AC" w:rsidP="008B5404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  <w:p w:rsidR="001261AC" w:rsidRDefault="001261AC" w:rsidP="008B5404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  <w:p w:rsidR="001261AC" w:rsidRDefault="001261AC" w:rsidP="008B5404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261AC" w:rsidTr="001261AC">
        <w:tc>
          <w:tcPr>
            <w:tcW w:w="2802" w:type="dxa"/>
            <w:vAlign w:val="center"/>
          </w:tcPr>
          <w:p w:rsidR="001261AC" w:rsidRDefault="001261AC" w:rsidP="001261AC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そ の 他</w:t>
            </w:r>
          </w:p>
          <w:p w:rsidR="001261AC" w:rsidRDefault="001261AC" w:rsidP="001261AC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特記事項</w:t>
            </w:r>
          </w:p>
        </w:tc>
        <w:tc>
          <w:tcPr>
            <w:tcW w:w="6465" w:type="dxa"/>
          </w:tcPr>
          <w:p w:rsidR="001261AC" w:rsidRDefault="001261AC" w:rsidP="008B5404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  <w:p w:rsidR="001261AC" w:rsidRDefault="001261AC" w:rsidP="008B5404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  <w:p w:rsidR="001261AC" w:rsidRDefault="001261AC" w:rsidP="008B5404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</w:tbl>
    <w:p w:rsidR="001261AC" w:rsidRDefault="004B7C1D" w:rsidP="004B7C1D">
      <w:pPr>
        <w:spacing w:line="480" w:lineRule="atLeast"/>
        <w:ind w:leftChars="-118" w:left="-282" w:hanging="1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〈</w:t>
      </w:r>
      <w:r w:rsidRPr="004B7C1D">
        <w:rPr>
          <w:rFonts w:asciiTheme="minorEastAsia" w:hAnsiTheme="minorEastAsia" w:cs="ＭＳ 明朝" w:hint="eastAsia"/>
          <w:color w:val="000000"/>
          <w:sz w:val="14"/>
        </w:rPr>
        <w:t xml:space="preserve"> </w:t>
      </w:r>
      <w:r w:rsidR="001261AC">
        <w:rPr>
          <w:rFonts w:asciiTheme="minorEastAsia" w:hAnsiTheme="minorEastAsia" w:cs="ＭＳ 明朝" w:hint="eastAsia"/>
          <w:color w:val="000000"/>
        </w:rPr>
        <w:t>町記入欄</w:t>
      </w:r>
      <w:r w:rsidRPr="004B7C1D">
        <w:rPr>
          <w:rFonts w:asciiTheme="minorEastAsia" w:hAnsiTheme="minorEastAsia" w:cs="ＭＳ 明朝" w:hint="eastAsia"/>
          <w:color w:val="000000"/>
          <w:sz w:val="14"/>
        </w:rPr>
        <w:t xml:space="preserve"> </w:t>
      </w:r>
      <w:r w:rsidRPr="004B7C1D">
        <w:rPr>
          <w:rFonts w:asciiTheme="minorEastAsia" w:hAnsiTheme="minorEastAsia" w:cs="ＭＳ 明朝" w:hint="eastAsia"/>
          <w:color w:val="000000"/>
        </w:rPr>
        <w:t>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2965"/>
        <w:gridCol w:w="1712"/>
        <w:gridCol w:w="2922"/>
      </w:tblGrid>
      <w:tr w:rsidR="001261AC" w:rsidTr="006038BD">
        <w:tc>
          <w:tcPr>
            <w:tcW w:w="1668" w:type="dxa"/>
            <w:vAlign w:val="center"/>
          </w:tcPr>
          <w:p w:rsidR="001261AC" w:rsidRDefault="001261AC" w:rsidP="006038BD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受付</w:t>
            </w:r>
            <w:r w:rsidR="006038BD">
              <w:rPr>
                <w:rFonts w:asciiTheme="minorEastAsia" w:hAnsiTheme="minorEastAsia" w:cs="ＭＳ 明朝" w:hint="eastAsia"/>
                <w:color w:val="000000"/>
              </w:rPr>
              <w:t>年月日</w:t>
            </w:r>
          </w:p>
        </w:tc>
        <w:tc>
          <w:tcPr>
            <w:tcW w:w="2965" w:type="dxa"/>
            <w:vAlign w:val="center"/>
          </w:tcPr>
          <w:p w:rsidR="001261AC" w:rsidRDefault="006038BD" w:rsidP="006038BD">
            <w:pPr>
              <w:spacing w:line="48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年　　月　　日</w:t>
            </w:r>
          </w:p>
        </w:tc>
        <w:tc>
          <w:tcPr>
            <w:tcW w:w="1712" w:type="dxa"/>
            <w:vAlign w:val="center"/>
          </w:tcPr>
          <w:p w:rsidR="001261AC" w:rsidRDefault="006038BD" w:rsidP="001261AC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入力年月日</w:t>
            </w:r>
          </w:p>
        </w:tc>
        <w:tc>
          <w:tcPr>
            <w:tcW w:w="2922" w:type="dxa"/>
            <w:vAlign w:val="center"/>
          </w:tcPr>
          <w:p w:rsidR="001261AC" w:rsidRDefault="006038BD" w:rsidP="006038BD">
            <w:pPr>
              <w:spacing w:line="48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年　　月　　日</w:t>
            </w:r>
          </w:p>
        </w:tc>
      </w:tr>
      <w:tr w:rsidR="006038BD" w:rsidTr="006038BD">
        <w:tc>
          <w:tcPr>
            <w:tcW w:w="1668" w:type="dxa"/>
          </w:tcPr>
          <w:p w:rsidR="006038BD" w:rsidRDefault="006038BD" w:rsidP="006038BD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資　料</w:t>
            </w:r>
          </w:p>
        </w:tc>
        <w:tc>
          <w:tcPr>
            <w:tcW w:w="7599" w:type="dxa"/>
            <w:gridSpan w:val="3"/>
          </w:tcPr>
          <w:p w:rsidR="006038BD" w:rsidRDefault="006038BD" w:rsidP="006038BD">
            <w:pPr>
              <w:spacing w:line="480" w:lineRule="atLeast"/>
              <w:ind w:firstLineChars="200" w:firstLine="480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有　・　無　（　　　　　　　　　　　　　　　　　　　　　）</w:t>
            </w:r>
          </w:p>
        </w:tc>
      </w:tr>
    </w:tbl>
    <w:p w:rsidR="004B7C1D" w:rsidRDefault="004B7C1D" w:rsidP="008B5404">
      <w:pPr>
        <w:spacing w:line="480" w:lineRule="atLeast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7FEC7" wp14:editId="25662263">
                <wp:simplePos x="0" y="0"/>
                <wp:positionH relativeFrom="column">
                  <wp:posOffset>-71120</wp:posOffset>
                </wp:positionH>
                <wp:positionV relativeFrom="paragraph">
                  <wp:posOffset>11903</wp:posOffset>
                </wp:positionV>
                <wp:extent cx="5890437" cy="382772"/>
                <wp:effectExtent l="0" t="0" r="1524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437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0B2C" w:rsidRPr="00EA0852" w:rsidRDefault="00250B2C" w:rsidP="004B7C1D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Cs w:val="16"/>
                              </w:rPr>
                            </w:pPr>
                            <w:r w:rsidRPr="009C4AD3">
                              <w:rPr>
                                <w:rFonts w:hint="eastAsia"/>
                                <w:szCs w:val="16"/>
                              </w:rPr>
                              <w:t>添付資料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 xml:space="preserve"> </w:t>
                            </w:r>
                            <w:r w:rsidRPr="009C4AD3">
                              <w:rPr>
                                <w:rFonts w:hint="eastAsia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 xml:space="preserve"> </w:t>
                            </w:r>
                            <w:r w:rsidRPr="009C4AD3">
                              <w:rPr>
                                <w:rFonts w:hint="eastAsia"/>
                                <w:szCs w:val="16"/>
                              </w:rPr>
                              <w:t>構成員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名簿</w:t>
                            </w:r>
                            <w:r w:rsidRPr="009C4AD3">
                              <w:rPr>
                                <w:rFonts w:hint="eastAsia"/>
                                <w:szCs w:val="16"/>
                              </w:rPr>
                              <w:t>、規約・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会則</w:t>
                            </w:r>
                            <w:r w:rsidRPr="009C4AD3">
                              <w:rPr>
                                <w:rFonts w:hint="eastAsia"/>
                                <w:szCs w:val="16"/>
                              </w:rPr>
                              <w:t>等、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収支</w:t>
                            </w:r>
                            <w:r w:rsidR="001D1780">
                              <w:rPr>
                                <w:rFonts w:hint="eastAsia"/>
                                <w:szCs w:val="16"/>
                              </w:rPr>
                              <w:t>決算書</w:t>
                            </w:r>
                            <w:r w:rsidRPr="009C4AD3">
                              <w:rPr>
                                <w:rFonts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ほか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7FE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5.6pt;margin-top:.95pt;width:463.8pt;height:30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lfTAIAAGAEAAAOAAAAZHJzL2Uyb0RvYy54bWysVEtu2zAQ3RfoHQjua8mfxK5gOXATuChg&#10;JAGcImuaoiwBEoclaUvuMgaKHqJXKLrueXSRDinJKdKuim6oIWc4n/ceNb+qy4IchDY5yJgOByEl&#10;QnJIcrmL6ceH1ZsZJcYymbACpIjpURh6tXj9al6pSIwggyIRmmASaaJKxTSzVkVBYHgmSmYGoIRE&#10;Zwq6ZBa3ehckmlWYvSyCURheBhXoRGngwhg8vWmddOHzp6ng9i5NjbCkiCn2Zv2q/bp1a7CYs2in&#10;mcpy3rXB/qGLkuUSi55T3TDLyF7nf6Qqc67BQGoHHMoA0jTnws+A0wzDF9NsMqaEnwXBMeoMk/l/&#10;afnt4V6TPInphBLJSqSoOX1pnr43Tz+b01fSnL41p1Pz9AP3ZOLgqpSJ8NZG4T1bv4Maae/PDR46&#10;FOpUl+6L8xH0I/DHM9iitoTj4cXsbTgZTynh6BvPRtPpyKUJnm8rbex7ASVxRkw1kukxZoe1sW1o&#10;H+KKSVjlReEJLSSpYno5vgj9hbMHkxfSxQovjS6Nm6jt3Fm23tbdmFtIjjilhlY2RvFVjq2smbH3&#10;TKNOcDDUvr3DJS0AS0JnUZKB/vy3cxeP9KGXkgp1F1Pzac+0oKT4IJFYJ9Le0L2x7Q25L68BpTzE&#10;V6W4N/GCtkVvphrKR3wSS1cFXUxyrBVT25vXtlU/PikulksfhFJUzK7lRnGX2gHkgH2oH5lWHfoW&#10;ebuFXpEsekFCG9vSsNxbSHPPkAO0RRGZdRuUsee4e3Lunfy+91HPP4bFLwAAAP//AwBQSwMEFAAG&#10;AAgAAAAhACDpkTfdAAAACAEAAA8AAABkcnMvZG93bnJldi54bWxMj8tOwzAQRfdI/IM1SOxaxxGK&#10;aBqnQjx2PAtIZefEJomwx5HtpOHvGVawHJ2re89Uu8VZNpsQB48SxDoDZrD1esBOwtvr3eoSWEwK&#10;tbIejYRvE2FXn55UqtT+iC9m3qeOUQnGUknoUxpLzmPbG6fi2o8GiX364FSiM3RcB3Wkcmd5nmUF&#10;d2pAWujVaK57037tJyfBHmK4b7L0Md90D+n5iU/vt+JRyvOz5WoLLJkl/YXhV5/UoSanxk+oI7MS&#10;VkLkFCWwAUZ8I4oLYI2EIs+B1xX//0D9AwAA//8DAFBLAQItABQABgAIAAAAIQC2gziS/gAAAOEB&#10;AAATAAAAAAAAAAAAAAAAAAAAAABbQ29udGVudF9UeXBlc10ueG1sUEsBAi0AFAAGAAgAAAAhADj9&#10;If/WAAAAlAEAAAsAAAAAAAAAAAAAAAAALwEAAF9yZWxzLy5yZWxzUEsBAi0AFAAGAAgAAAAhAI97&#10;CV9MAgAAYAQAAA4AAAAAAAAAAAAAAAAALgIAAGRycy9lMm9Eb2MueG1sUEsBAi0AFAAGAAgAAAAh&#10;ACDpkTfdAAAACAEAAA8AAAAAAAAAAAAAAAAApgQAAGRycy9kb3ducmV2LnhtbFBLBQYAAAAABAAE&#10;APMAAACwBQAAAAA=&#10;" filled="f" stroked="f" strokeweight=".5pt">
                <v:textbox inset="0,0,0,0">
                  <w:txbxContent>
                    <w:p w:rsidR="00250B2C" w:rsidRPr="00EA0852" w:rsidRDefault="00250B2C" w:rsidP="004B7C1D">
                      <w:pPr>
                        <w:pStyle w:val="ae"/>
                        <w:numPr>
                          <w:ilvl w:val="0"/>
                          <w:numId w:val="1"/>
                        </w:numPr>
                        <w:ind w:leftChars="0"/>
                        <w:rPr>
                          <w:szCs w:val="16"/>
                        </w:rPr>
                      </w:pPr>
                      <w:r w:rsidRPr="009C4AD3">
                        <w:rPr>
                          <w:rFonts w:hint="eastAsia"/>
                          <w:szCs w:val="16"/>
                        </w:rPr>
                        <w:t>添付資料</w:t>
                      </w:r>
                      <w:r>
                        <w:rPr>
                          <w:rFonts w:hint="eastAsia"/>
                          <w:szCs w:val="16"/>
                        </w:rPr>
                        <w:t xml:space="preserve"> </w:t>
                      </w:r>
                      <w:r w:rsidRPr="009C4AD3">
                        <w:rPr>
                          <w:rFonts w:hint="eastAsia"/>
                          <w:szCs w:val="16"/>
                        </w:rPr>
                        <w:t>：</w:t>
                      </w:r>
                      <w:r>
                        <w:rPr>
                          <w:rFonts w:hint="eastAsia"/>
                          <w:szCs w:val="16"/>
                        </w:rPr>
                        <w:t xml:space="preserve"> </w:t>
                      </w:r>
                      <w:r w:rsidRPr="009C4AD3">
                        <w:rPr>
                          <w:rFonts w:hint="eastAsia"/>
                          <w:szCs w:val="16"/>
                        </w:rPr>
                        <w:t>構成員</w:t>
                      </w:r>
                      <w:r>
                        <w:rPr>
                          <w:rFonts w:hint="eastAsia"/>
                          <w:szCs w:val="16"/>
                        </w:rPr>
                        <w:t>名簿</w:t>
                      </w:r>
                      <w:r w:rsidRPr="009C4AD3">
                        <w:rPr>
                          <w:rFonts w:hint="eastAsia"/>
                          <w:szCs w:val="16"/>
                        </w:rPr>
                        <w:t>、規約・</w:t>
                      </w:r>
                      <w:r>
                        <w:rPr>
                          <w:rFonts w:hint="eastAsia"/>
                          <w:szCs w:val="16"/>
                        </w:rPr>
                        <w:t>会則</w:t>
                      </w:r>
                      <w:r w:rsidRPr="009C4AD3">
                        <w:rPr>
                          <w:rFonts w:hint="eastAsia"/>
                          <w:szCs w:val="16"/>
                        </w:rPr>
                        <w:t>等、</w:t>
                      </w:r>
                      <w:r>
                        <w:rPr>
                          <w:rFonts w:hint="eastAsia"/>
                          <w:szCs w:val="16"/>
                        </w:rPr>
                        <w:t>収支</w:t>
                      </w:r>
                      <w:r w:rsidR="001D1780">
                        <w:rPr>
                          <w:rFonts w:hint="eastAsia"/>
                          <w:szCs w:val="16"/>
                        </w:rPr>
                        <w:t>決算書</w:t>
                      </w:r>
                      <w:r w:rsidRPr="009C4AD3">
                        <w:rPr>
                          <w:rFonts w:hint="eastAsia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16"/>
                        </w:rPr>
                        <w:t>ほか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7C1D" w:rsidSect="008B5404">
      <w:pgSz w:w="11905" w:h="16837" w:code="9"/>
      <w:pgMar w:top="1418" w:right="1418" w:bottom="1418" w:left="1418" w:header="720" w:footer="720" w:gutter="0"/>
      <w:cols w:space="720"/>
      <w:noEndnote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2C" w:rsidRDefault="00250B2C" w:rsidP="008B5404">
      <w:r>
        <w:separator/>
      </w:r>
    </w:p>
  </w:endnote>
  <w:endnote w:type="continuationSeparator" w:id="0">
    <w:p w:rsidR="00250B2C" w:rsidRDefault="00250B2C" w:rsidP="008B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2C" w:rsidRDefault="00250B2C" w:rsidP="008B5404">
      <w:r>
        <w:separator/>
      </w:r>
    </w:p>
  </w:footnote>
  <w:footnote w:type="continuationSeparator" w:id="0">
    <w:p w:rsidR="00250B2C" w:rsidRDefault="00250B2C" w:rsidP="008B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632F"/>
    <w:multiLevelType w:val="hybridMultilevel"/>
    <w:tmpl w:val="256E393A"/>
    <w:lvl w:ilvl="0" w:tplc="0ED8E246">
      <w:start w:val="1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2E79EC"/>
    <w:multiLevelType w:val="hybridMultilevel"/>
    <w:tmpl w:val="2E885E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02"/>
    <w:rsid w:val="0000400D"/>
    <w:rsid w:val="00017A18"/>
    <w:rsid w:val="00054047"/>
    <w:rsid w:val="00090140"/>
    <w:rsid w:val="0009352A"/>
    <w:rsid w:val="000B0730"/>
    <w:rsid w:val="000C3F6D"/>
    <w:rsid w:val="000D4252"/>
    <w:rsid w:val="000E32FD"/>
    <w:rsid w:val="001058E7"/>
    <w:rsid w:val="001261AC"/>
    <w:rsid w:val="00183260"/>
    <w:rsid w:val="00191CCC"/>
    <w:rsid w:val="001931AA"/>
    <w:rsid w:val="001D13BD"/>
    <w:rsid w:val="001D1780"/>
    <w:rsid w:val="001D6002"/>
    <w:rsid w:val="002025DB"/>
    <w:rsid w:val="002144D3"/>
    <w:rsid w:val="0023396A"/>
    <w:rsid w:val="00250B2C"/>
    <w:rsid w:val="0026261B"/>
    <w:rsid w:val="002717B7"/>
    <w:rsid w:val="00275BBB"/>
    <w:rsid w:val="00285001"/>
    <w:rsid w:val="0028675F"/>
    <w:rsid w:val="00295E94"/>
    <w:rsid w:val="002C70BF"/>
    <w:rsid w:val="002D1D1F"/>
    <w:rsid w:val="002F1963"/>
    <w:rsid w:val="002F67F9"/>
    <w:rsid w:val="0030681B"/>
    <w:rsid w:val="00307174"/>
    <w:rsid w:val="00321451"/>
    <w:rsid w:val="00324A2D"/>
    <w:rsid w:val="00346A66"/>
    <w:rsid w:val="003718ED"/>
    <w:rsid w:val="003C4EB3"/>
    <w:rsid w:val="003C5746"/>
    <w:rsid w:val="003D0FE9"/>
    <w:rsid w:val="003D192D"/>
    <w:rsid w:val="003F03B8"/>
    <w:rsid w:val="004130AA"/>
    <w:rsid w:val="004145DE"/>
    <w:rsid w:val="0042085F"/>
    <w:rsid w:val="00425C96"/>
    <w:rsid w:val="00426A9E"/>
    <w:rsid w:val="00457C8E"/>
    <w:rsid w:val="004A17DD"/>
    <w:rsid w:val="004B1FCE"/>
    <w:rsid w:val="004B7C1D"/>
    <w:rsid w:val="004E2D29"/>
    <w:rsid w:val="0050128B"/>
    <w:rsid w:val="0050308B"/>
    <w:rsid w:val="00522668"/>
    <w:rsid w:val="00544F6E"/>
    <w:rsid w:val="0055588C"/>
    <w:rsid w:val="00556E08"/>
    <w:rsid w:val="005635E7"/>
    <w:rsid w:val="00573D9A"/>
    <w:rsid w:val="005A123A"/>
    <w:rsid w:val="005A19C4"/>
    <w:rsid w:val="005A6C7D"/>
    <w:rsid w:val="005B6CEE"/>
    <w:rsid w:val="005C18AC"/>
    <w:rsid w:val="006038BD"/>
    <w:rsid w:val="00623D4D"/>
    <w:rsid w:val="006533B0"/>
    <w:rsid w:val="006758DF"/>
    <w:rsid w:val="00690C93"/>
    <w:rsid w:val="00696887"/>
    <w:rsid w:val="006A0C43"/>
    <w:rsid w:val="00787910"/>
    <w:rsid w:val="007918DF"/>
    <w:rsid w:val="007E7D72"/>
    <w:rsid w:val="00800908"/>
    <w:rsid w:val="0082123C"/>
    <w:rsid w:val="008232C1"/>
    <w:rsid w:val="008541AC"/>
    <w:rsid w:val="00886500"/>
    <w:rsid w:val="008A1B42"/>
    <w:rsid w:val="008B5404"/>
    <w:rsid w:val="008C09E1"/>
    <w:rsid w:val="008C0B84"/>
    <w:rsid w:val="008E4D4D"/>
    <w:rsid w:val="009056C3"/>
    <w:rsid w:val="00951447"/>
    <w:rsid w:val="00965B44"/>
    <w:rsid w:val="009879B6"/>
    <w:rsid w:val="009C4AD3"/>
    <w:rsid w:val="009C5876"/>
    <w:rsid w:val="009C6677"/>
    <w:rsid w:val="009F3C28"/>
    <w:rsid w:val="00A16C98"/>
    <w:rsid w:val="00A2196E"/>
    <w:rsid w:val="00A33041"/>
    <w:rsid w:val="00A4176A"/>
    <w:rsid w:val="00A762AA"/>
    <w:rsid w:val="00A82736"/>
    <w:rsid w:val="00AC5CFD"/>
    <w:rsid w:val="00AC6BC5"/>
    <w:rsid w:val="00AD485F"/>
    <w:rsid w:val="00AD7585"/>
    <w:rsid w:val="00AE0205"/>
    <w:rsid w:val="00AE69C8"/>
    <w:rsid w:val="00AF010A"/>
    <w:rsid w:val="00AF6ED0"/>
    <w:rsid w:val="00B1349D"/>
    <w:rsid w:val="00B42F61"/>
    <w:rsid w:val="00B545B9"/>
    <w:rsid w:val="00B5586D"/>
    <w:rsid w:val="00B71706"/>
    <w:rsid w:val="00B71CDA"/>
    <w:rsid w:val="00B769FC"/>
    <w:rsid w:val="00B82FF8"/>
    <w:rsid w:val="00BB1C8F"/>
    <w:rsid w:val="00BC28F5"/>
    <w:rsid w:val="00BC468C"/>
    <w:rsid w:val="00BF73BF"/>
    <w:rsid w:val="00C32546"/>
    <w:rsid w:val="00C36B4C"/>
    <w:rsid w:val="00C41894"/>
    <w:rsid w:val="00C51E71"/>
    <w:rsid w:val="00CC7F85"/>
    <w:rsid w:val="00CE3046"/>
    <w:rsid w:val="00CF1416"/>
    <w:rsid w:val="00CF35B5"/>
    <w:rsid w:val="00D01944"/>
    <w:rsid w:val="00D32E68"/>
    <w:rsid w:val="00D3438E"/>
    <w:rsid w:val="00D36693"/>
    <w:rsid w:val="00D60B44"/>
    <w:rsid w:val="00D61348"/>
    <w:rsid w:val="00D625D5"/>
    <w:rsid w:val="00D676AC"/>
    <w:rsid w:val="00D87FBE"/>
    <w:rsid w:val="00D956A9"/>
    <w:rsid w:val="00DD1B7F"/>
    <w:rsid w:val="00DD4350"/>
    <w:rsid w:val="00DF09FF"/>
    <w:rsid w:val="00DF5908"/>
    <w:rsid w:val="00E13E95"/>
    <w:rsid w:val="00E159F1"/>
    <w:rsid w:val="00E455A1"/>
    <w:rsid w:val="00E45E60"/>
    <w:rsid w:val="00E51C6D"/>
    <w:rsid w:val="00E52292"/>
    <w:rsid w:val="00E55099"/>
    <w:rsid w:val="00E57E52"/>
    <w:rsid w:val="00E85347"/>
    <w:rsid w:val="00E878AC"/>
    <w:rsid w:val="00EA0852"/>
    <w:rsid w:val="00EB4DF4"/>
    <w:rsid w:val="00ED5C82"/>
    <w:rsid w:val="00EF6D02"/>
    <w:rsid w:val="00F14368"/>
    <w:rsid w:val="00F15BF4"/>
    <w:rsid w:val="00F40DE2"/>
    <w:rsid w:val="00F47A24"/>
    <w:rsid w:val="00F67AB7"/>
    <w:rsid w:val="00F71795"/>
    <w:rsid w:val="00F75A36"/>
    <w:rsid w:val="00F83376"/>
    <w:rsid w:val="00F917F9"/>
    <w:rsid w:val="00F9353C"/>
    <w:rsid w:val="00FB7E0D"/>
    <w:rsid w:val="00FC5ED7"/>
    <w:rsid w:val="00FD1645"/>
    <w:rsid w:val="00FD1D3A"/>
    <w:rsid w:val="00FD6CD7"/>
    <w:rsid w:val="00FE11DD"/>
    <w:rsid w:val="00FE5B30"/>
    <w:rsid w:val="00FF2A63"/>
    <w:rsid w:val="00FF32C5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C72A788E-561B-4CE2-857B-A2AB1579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B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40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B5404"/>
  </w:style>
  <w:style w:type="paragraph" w:styleId="a5">
    <w:name w:val="footer"/>
    <w:basedOn w:val="a"/>
    <w:link w:val="a6"/>
    <w:uiPriority w:val="99"/>
    <w:unhideWhenUsed/>
    <w:rsid w:val="008B540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B5404"/>
  </w:style>
  <w:style w:type="paragraph" w:styleId="a7">
    <w:name w:val="Note Heading"/>
    <w:basedOn w:val="a"/>
    <w:next w:val="a"/>
    <w:link w:val="a8"/>
    <w:uiPriority w:val="99"/>
    <w:unhideWhenUsed/>
    <w:rsid w:val="008B5404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8">
    <w:name w:val="記 (文字)"/>
    <w:basedOn w:val="a0"/>
    <w:link w:val="a7"/>
    <w:uiPriority w:val="99"/>
    <w:rsid w:val="008B5404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B5404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a">
    <w:name w:val="結語 (文字)"/>
    <w:basedOn w:val="a0"/>
    <w:link w:val="a9"/>
    <w:uiPriority w:val="99"/>
    <w:rsid w:val="008B5404"/>
    <w:rPr>
      <w:rFonts w:ascii="Century" w:eastAsia="ＭＳ 明朝" w:hAnsi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79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D1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1B7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9C4AD3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42085F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375E9-B5EF-4C34-855A-1F395B72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sinadmin</dc:creator>
  <cp:lastModifiedBy>19013</cp:lastModifiedBy>
  <cp:revision>7</cp:revision>
  <cp:lastPrinted>2021-02-24T10:51:00Z</cp:lastPrinted>
  <dcterms:created xsi:type="dcterms:W3CDTF">2019-06-06T07:03:00Z</dcterms:created>
  <dcterms:modified xsi:type="dcterms:W3CDTF">2023-10-05T04:28:00Z</dcterms:modified>
</cp:coreProperties>
</file>