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FF02" w14:textId="5B29CFF9" w:rsidR="004D716F" w:rsidRDefault="00FA0DD9" w:rsidP="00FA0D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3C60">
        <w:rPr>
          <w:rFonts w:ascii="ＭＳ ゴシック" w:eastAsia="ＭＳ ゴシック" w:hAnsi="ＭＳ ゴシック" w:hint="eastAsia"/>
          <w:sz w:val="28"/>
          <w:szCs w:val="28"/>
        </w:rPr>
        <w:t>「防災出前講座」申込書</w:t>
      </w:r>
    </w:p>
    <w:p w14:paraId="465DC7BC" w14:textId="77777777" w:rsidR="00FF52A4" w:rsidRPr="00663C60" w:rsidRDefault="00FF52A4" w:rsidP="00FA0DD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07EE66E" w14:textId="1759DC8C" w:rsidR="00FA0DD9" w:rsidRPr="00663C60" w:rsidRDefault="00FA0DD9" w:rsidP="00FA0D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63C60">
        <w:rPr>
          <w:rFonts w:ascii="ＭＳ ゴシック" w:eastAsia="ＭＳ ゴシック" w:hAnsi="ＭＳ ゴシック" w:hint="eastAsia"/>
          <w:sz w:val="24"/>
          <w:szCs w:val="24"/>
        </w:rPr>
        <w:t>「防災出前講座」の受講を希望しますので、下記のとおり申し込みます。</w:t>
      </w:r>
    </w:p>
    <w:tbl>
      <w:tblPr>
        <w:tblStyle w:val="ae"/>
        <w:tblpPr w:leftFromText="142" w:rightFromText="142" w:vertAnchor="page" w:horzAnchor="margin" w:tblpY="2334"/>
        <w:tblW w:w="9634" w:type="dxa"/>
        <w:tblLook w:val="04A0" w:firstRow="1" w:lastRow="0" w:firstColumn="1" w:lastColumn="0" w:noHBand="0" w:noVBand="1"/>
      </w:tblPr>
      <w:tblGrid>
        <w:gridCol w:w="1129"/>
        <w:gridCol w:w="1985"/>
        <w:gridCol w:w="6520"/>
      </w:tblGrid>
      <w:tr w:rsidR="002B4530" w:rsidRPr="00663C60" w14:paraId="3B98C82F" w14:textId="77777777" w:rsidTr="00FF52A4">
        <w:tc>
          <w:tcPr>
            <w:tcW w:w="3114" w:type="dxa"/>
            <w:gridSpan w:val="2"/>
          </w:tcPr>
          <w:p w14:paraId="402B31B5" w14:textId="3F551191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申込書</w:t>
            </w:r>
          </w:p>
        </w:tc>
        <w:tc>
          <w:tcPr>
            <w:tcW w:w="6520" w:type="dxa"/>
          </w:tcPr>
          <w:p w14:paraId="541EC5D8" w14:textId="450C21A7" w:rsidR="002B4530" w:rsidRPr="00663C60" w:rsidRDefault="002B4530" w:rsidP="002B453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2B4530" w:rsidRPr="00663C60" w14:paraId="17089267" w14:textId="77777777" w:rsidTr="00FF52A4">
        <w:tc>
          <w:tcPr>
            <w:tcW w:w="3114" w:type="dxa"/>
            <w:gridSpan w:val="2"/>
          </w:tcPr>
          <w:p w14:paraId="343ABA8B" w14:textId="4E5193D2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団体（グループ）名</w:t>
            </w:r>
          </w:p>
        </w:tc>
        <w:tc>
          <w:tcPr>
            <w:tcW w:w="6520" w:type="dxa"/>
          </w:tcPr>
          <w:p w14:paraId="25D2AB4A" w14:textId="77777777" w:rsidR="002B4530" w:rsidRPr="00663C60" w:rsidRDefault="002B4530" w:rsidP="002B453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132F40" w14:textId="6AA061BE" w:rsidR="002B4530" w:rsidRPr="00663C60" w:rsidRDefault="002B4530" w:rsidP="002B453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C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※団体名などがない場合は省略可</w:t>
            </w:r>
          </w:p>
        </w:tc>
      </w:tr>
      <w:tr w:rsidR="002B4530" w:rsidRPr="00663C60" w14:paraId="03CE1608" w14:textId="77777777" w:rsidTr="00FF52A4">
        <w:tc>
          <w:tcPr>
            <w:tcW w:w="3114" w:type="dxa"/>
            <w:gridSpan w:val="2"/>
          </w:tcPr>
          <w:p w14:paraId="7BBB3F0C" w14:textId="1C5B0DAB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</w:tcPr>
          <w:p w14:paraId="596E9EC7" w14:textId="77777777" w:rsidR="002B4530" w:rsidRPr="00663C60" w:rsidRDefault="002B4530" w:rsidP="002B453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4530" w:rsidRPr="00663C60" w14:paraId="02C889A6" w14:textId="77777777" w:rsidTr="00B42415">
        <w:tc>
          <w:tcPr>
            <w:tcW w:w="1129" w:type="dxa"/>
            <w:vMerge w:val="restart"/>
            <w:vAlign w:val="center"/>
          </w:tcPr>
          <w:p w14:paraId="142FED4D" w14:textId="3123CBC5" w:rsidR="002B4530" w:rsidRPr="00663C60" w:rsidRDefault="002B4530" w:rsidP="00B424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</w:tcPr>
          <w:p w14:paraId="0DAF65E3" w14:textId="10572E11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6520" w:type="dxa"/>
          </w:tcPr>
          <w:p w14:paraId="1CE470CF" w14:textId="77777777" w:rsidR="002B4530" w:rsidRPr="00663C60" w:rsidRDefault="002B4530" w:rsidP="002B453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4530" w:rsidRPr="00663C60" w14:paraId="141401AB" w14:textId="77777777" w:rsidTr="00FF52A4">
        <w:tc>
          <w:tcPr>
            <w:tcW w:w="1129" w:type="dxa"/>
            <w:vMerge/>
          </w:tcPr>
          <w:p w14:paraId="62554D9D" w14:textId="77777777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8F7599" w14:textId="4797A5EC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住所等</w:t>
            </w:r>
          </w:p>
        </w:tc>
        <w:tc>
          <w:tcPr>
            <w:tcW w:w="6520" w:type="dxa"/>
          </w:tcPr>
          <w:p w14:paraId="4BEC0E60" w14:textId="77777777" w:rsidR="002B4530" w:rsidRPr="00663C60" w:rsidRDefault="002B4530" w:rsidP="002B45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新宮町</w:t>
            </w:r>
          </w:p>
          <w:p w14:paraId="039F5F34" w14:textId="59701937" w:rsidR="002B4530" w:rsidRPr="00663C60" w:rsidRDefault="002B4530" w:rsidP="002B45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　　　　　―</w:t>
            </w:r>
          </w:p>
        </w:tc>
      </w:tr>
      <w:tr w:rsidR="002B4530" w:rsidRPr="00663C60" w14:paraId="56799BEA" w14:textId="77777777" w:rsidTr="00FF52A4">
        <w:tc>
          <w:tcPr>
            <w:tcW w:w="3114" w:type="dxa"/>
            <w:gridSpan w:val="2"/>
          </w:tcPr>
          <w:p w14:paraId="72C7AD3D" w14:textId="37F4BC71" w:rsidR="002B4530" w:rsidRPr="00663C60" w:rsidRDefault="002B4530" w:rsidP="00663C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受講希望日時</w:t>
            </w:r>
          </w:p>
        </w:tc>
        <w:tc>
          <w:tcPr>
            <w:tcW w:w="6520" w:type="dxa"/>
          </w:tcPr>
          <w:p w14:paraId="21E25C7B" w14:textId="0BDD5A26" w:rsidR="002B4530" w:rsidRPr="00663C60" w:rsidRDefault="00663C60" w:rsidP="002B45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　年　　　　月　　　　日</w:t>
            </w:r>
            <w:r w:rsidR="00B42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曜日）</w:t>
            </w:r>
          </w:p>
          <w:p w14:paraId="714DF33F" w14:textId="39254E14" w:rsidR="00663C60" w:rsidRPr="00663C60" w:rsidRDefault="00663C60" w:rsidP="002B45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時　　　分　　～　　時　　　分</w:t>
            </w:r>
          </w:p>
        </w:tc>
      </w:tr>
      <w:tr w:rsidR="002B4530" w:rsidRPr="00663C60" w14:paraId="1ED77B30" w14:textId="77777777" w:rsidTr="00FF52A4">
        <w:trPr>
          <w:trHeight w:val="2150"/>
        </w:trPr>
        <w:tc>
          <w:tcPr>
            <w:tcW w:w="3114" w:type="dxa"/>
            <w:gridSpan w:val="2"/>
          </w:tcPr>
          <w:p w14:paraId="63173123" w14:textId="77777777" w:rsidR="00663C60" w:rsidRDefault="00663C60" w:rsidP="00663C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7E3285" w14:textId="77777777" w:rsidR="00663C60" w:rsidRDefault="00663C60" w:rsidP="00663C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F7D93" w14:textId="0BC505DA" w:rsidR="002B4530" w:rsidRPr="00663C60" w:rsidRDefault="002B4530" w:rsidP="00663C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希望する講座内容</w:t>
            </w:r>
          </w:p>
          <w:p w14:paraId="4DE1AEC4" w14:textId="77777777" w:rsidR="00663C60" w:rsidRDefault="00663C60" w:rsidP="00663C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C2F976" w14:textId="20BA8BE8" w:rsidR="002B4530" w:rsidRPr="00663C60" w:rsidRDefault="002B4530" w:rsidP="0037053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3C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※希望するものに</w:t>
            </w:r>
            <w:r w:rsidR="00B424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  <w:r w:rsidRPr="00663C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をつけて下さい</w:t>
            </w:r>
          </w:p>
        </w:tc>
        <w:tc>
          <w:tcPr>
            <w:tcW w:w="6520" w:type="dxa"/>
          </w:tcPr>
          <w:p w14:paraId="597EBD82" w14:textId="77777777" w:rsidR="002B453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身の回りの災害リスク（新宮町で起こりうる災害）</w:t>
            </w:r>
          </w:p>
          <w:p w14:paraId="226EA981" w14:textId="77777777" w:rsidR="00663C6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新宮町ハザードマップの利用法</w:t>
            </w:r>
          </w:p>
          <w:p w14:paraId="04B7944D" w14:textId="77777777" w:rsidR="00663C6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地震や風水害への備え</w:t>
            </w:r>
          </w:p>
          <w:p w14:paraId="4A0678C3" w14:textId="77777777" w:rsidR="00663C6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要配慮者と避難行動要支援者</w:t>
            </w:r>
          </w:p>
          <w:p w14:paraId="66AE2665" w14:textId="77777777" w:rsidR="00663C6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その他</w:t>
            </w:r>
          </w:p>
          <w:p w14:paraId="24E92259" w14:textId="3D912C2D" w:rsidR="00663C60" w:rsidRPr="00663C60" w:rsidRDefault="00663C60" w:rsidP="00FA0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（具体的には　　　　　　　　　　　　　　　　　　）</w:t>
            </w:r>
          </w:p>
        </w:tc>
      </w:tr>
      <w:tr w:rsidR="002B4530" w:rsidRPr="00663C60" w14:paraId="3A62EA74" w14:textId="77777777" w:rsidTr="00FF52A4">
        <w:trPr>
          <w:trHeight w:val="879"/>
        </w:trPr>
        <w:tc>
          <w:tcPr>
            <w:tcW w:w="3114" w:type="dxa"/>
            <w:gridSpan w:val="2"/>
          </w:tcPr>
          <w:p w14:paraId="32FAA5E8" w14:textId="5558D406" w:rsidR="002B4530" w:rsidRPr="00663C60" w:rsidRDefault="002B4530" w:rsidP="00663C60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実施予定会議</w:t>
            </w:r>
          </w:p>
        </w:tc>
        <w:tc>
          <w:tcPr>
            <w:tcW w:w="6520" w:type="dxa"/>
          </w:tcPr>
          <w:p w14:paraId="3BD55000" w14:textId="04C1594C" w:rsidR="002B4530" w:rsidRPr="00663C60" w:rsidRDefault="00663C60" w:rsidP="00FF52A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会場名　</w:t>
            </w:r>
          </w:p>
          <w:p w14:paraId="54BB8ED2" w14:textId="5815176F" w:rsidR="00663C60" w:rsidRPr="00663C60" w:rsidRDefault="00B42415" w:rsidP="00FF52A4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FF52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663C60"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新宮町　　　</w:t>
            </w:r>
            <w:r w:rsidR="00FF52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663C60"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2B4530" w:rsidRPr="00663C60" w14:paraId="04E64289" w14:textId="77777777" w:rsidTr="00FF52A4">
        <w:trPr>
          <w:trHeight w:val="850"/>
        </w:trPr>
        <w:tc>
          <w:tcPr>
            <w:tcW w:w="3114" w:type="dxa"/>
            <w:gridSpan w:val="2"/>
          </w:tcPr>
          <w:p w14:paraId="7FC927A6" w14:textId="7AB9C63F" w:rsidR="002B4530" w:rsidRPr="00663C60" w:rsidRDefault="002B4530" w:rsidP="00663C60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受講予定人員</w:t>
            </w:r>
          </w:p>
        </w:tc>
        <w:tc>
          <w:tcPr>
            <w:tcW w:w="6520" w:type="dxa"/>
          </w:tcPr>
          <w:p w14:paraId="6302FE65" w14:textId="3E1C0E2E" w:rsidR="002B4530" w:rsidRPr="00663C60" w:rsidRDefault="00663C60" w:rsidP="00663C60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C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</w:tbl>
    <w:p w14:paraId="4F8A6AAA" w14:textId="65AA7D99" w:rsidR="00FA0DD9" w:rsidRPr="002F290D" w:rsidRDefault="00663C60" w:rsidP="00B3454D">
      <w:pPr>
        <w:rPr>
          <w:rFonts w:ascii="ＭＳ ゴシック" w:eastAsia="ＭＳ ゴシック" w:hAnsi="ＭＳ ゴシック"/>
          <w:sz w:val="24"/>
          <w:szCs w:val="24"/>
        </w:rPr>
      </w:pPr>
      <w:r w:rsidRPr="002F290D">
        <w:rPr>
          <w:rFonts w:ascii="ＭＳ ゴシック" w:eastAsia="ＭＳ ゴシック" w:hAnsi="ＭＳ ゴシック" w:hint="eastAsia"/>
          <w:sz w:val="24"/>
          <w:szCs w:val="24"/>
        </w:rPr>
        <w:t>【注意事項】</w:t>
      </w:r>
    </w:p>
    <w:p w14:paraId="4BB3DE2D" w14:textId="1D03EEC8" w:rsidR="00663C60" w:rsidRPr="002F290D" w:rsidRDefault="00663C60" w:rsidP="00663C60">
      <w:pPr>
        <w:ind w:left="244" w:hangingChars="100" w:hanging="244"/>
        <w:rPr>
          <w:rFonts w:ascii="ＭＳ ゴシック" w:eastAsia="ＭＳ ゴシック" w:hAnsi="ＭＳ ゴシック"/>
          <w:sz w:val="24"/>
          <w:szCs w:val="24"/>
        </w:rPr>
      </w:pPr>
      <w:r w:rsidRPr="002F290D">
        <w:rPr>
          <w:rFonts w:ascii="ＭＳ ゴシック" w:eastAsia="ＭＳ ゴシック" w:hAnsi="ＭＳ ゴシック" w:hint="eastAsia"/>
          <w:sz w:val="24"/>
          <w:szCs w:val="24"/>
        </w:rPr>
        <w:t>１．講演料や講師派遣にかかる費用は</w:t>
      </w:r>
      <w:r w:rsidR="00B42415">
        <w:rPr>
          <w:rFonts w:ascii="ＭＳ ゴシック" w:eastAsia="ＭＳ ゴシック" w:hAnsi="ＭＳ ゴシック" w:hint="eastAsia"/>
          <w:sz w:val="24"/>
          <w:szCs w:val="24"/>
        </w:rPr>
        <w:t>無料です</w:t>
      </w:r>
      <w:r w:rsidRPr="002F290D">
        <w:rPr>
          <w:rFonts w:ascii="ＭＳ ゴシック" w:eastAsia="ＭＳ ゴシック" w:hAnsi="ＭＳ ゴシック" w:hint="eastAsia"/>
          <w:sz w:val="24"/>
          <w:szCs w:val="24"/>
        </w:rPr>
        <w:t>が、会場の手配</w:t>
      </w:r>
      <w:r w:rsidR="00B42415">
        <w:rPr>
          <w:rFonts w:ascii="ＭＳ ゴシック" w:eastAsia="ＭＳ ゴシック" w:hAnsi="ＭＳ ゴシック" w:hint="eastAsia"/>
          <w:sz w:val="24"/>
          <w:szCs w:val="24"/>
        </w:rPr>
        <w:t>およ</w:t>
      </w:r>
      <w:r w:rsidRPr="002F290D">
        <w:rPr>
          <w:rFonts w:ascii="ＭＳ ゴシック" w:eastAsia="ＭＳ ゴシック" w:hAnsi="ＭＳ ゴシック" w:hint="eastAsia"/>
          <w:sz w:val="24"/>
          <w:szCs w:val="24"/>
        </w:rPr>
        <w:t>び会場使用に要する費用などは申込者の負担となります。</w:t>
      </w:r>
    </w:p>
    <w:p w14:paraId="61B0277F" w14:textId="287737A0" w:rsidR="00FA0DD9" w:rsidRPr="002F290D" w:rsidRDefault="00663C60" w:rsidP="00B3454D">
      <w:pPr>
        <w:rPr>
          <w:rFonts w:ascii="ＭＳ ゴシック" w:eastAsia="ＭＳ ゴシック" w:hAnsi="ＭＳ ゴシック"/>
          <w:sz w:val="24"/>
          <w:szCs w:val="24"/>
        </w:rPr>
      </w:pPr>
      <w:r w:rsidRPr="002F290D">
        <w:rPr>
          <w:rFonts w:ascii="ＭＳ ゴシック" w:eastAsia="ＭＳ ゴシック" w:hAnsi="ＭＳ ゴシック" w:hint="eastAsia"/>
          <w:sz w:val="24"/>
          <w:szCs w:val="24"/>
        </w:rPr>
        <w:t>２．政治的、宗教的活動</w:t>
      </w:r>
      <w:r w:rsidR="00B42415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Pr="002F290D">
        <w:rPr>
          <w:rFonts w:ascii="ＭＳ ゴシック" w:eastAsia="ＭＳ ゴシック" w:hAnsi="ＭＳ ゴシック" w:hint="eastAsia"/>
          <w:sz w:val="24"/>
          <w:szCs w:val="24"/>
        </w:rPr>
        <w:t>は営利を目的とした集会・会合など</w:t>
      </w:r>
      <w:r w:rsidR="00B42415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2F290D">
        <w:rPr>
          <w:rFonts w:ascii="ＭＳ ゴシック" w:eastAsia="ＭＳ ゴシック" w:hAnsi="ＭＳ ゴシック" w:hint="eastAsia"/>
          <w:sz w:val="24"/>
          <w:szCs w:val="24"/>
        </w:rPr>
        <w:t>利用できません。</w:t>
      </w:r>
    </w:p>
    <w:p w14:paraId="207521B5" w14:textId="77777777" w:rsidR="00FF52A4" w:rsidRPr="00E85178" w:rsidRDefault="00FF52A4" w:rsidP="00B3454D">
      <w:pPr>
        <w:rPr>
          <w:rFonts w:ascii="ＭＳ ゴシック" w:eastAsia="ＭＳ ゴシック" w:hAnsi="ＭＳ ゴシック"/>
          <w:sz w:val="24"/>
          <w:szCs w:val="24"/>
        </w:rPr>
      </w:pPr>
    </w:p>
    <w:p w14:paraId="20C73E0E" w14:textId="6B8E46B0" w:rsidR="002F290D" w:rsidRPr="002F290D" w:rsidRDefault="002F290D" w:rsidP="002F29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290D">
        <w:rPr>
          <w:rFonts w:ascii="ＭＳ ゴシック" w:eastAsia="ＭＳ ゴシック" w:hAnsi="ＭＳ ゴシック" w:hint="eastAsia"/>
          <w:sz w:val="24"/>
          <w:szCs w:val="24"/>
        </w:rPr>
        <w:t>―　以下は記入不要　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5805"/>
      </w:tblGrid>
      <w:tr w:rsidR="002F290D" w:rsidRPr="002F290D" w14:paraId="48153192" w14:textId="77777777" w:rsidTr="002F290D">
        <w:tc>
          <w:tcPr>
            <w:tcW w:w="1271" w:type="dxa"/>
          </w:tcPr>
          <w:p w14:paraId="41A532A0" w14:textId="1CB7F39F" w:rsidR="002F290D" w:rsidRPr="002F290D" w:rsidRDefault="002F290D" w:rsidP="002F290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2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1276" w:type="dxa"/>
          </w:tcPr>
          <w:p w14:paraId="79940CCC" w14:textId="77777777" w:rsidR="002F290D" w:rsidRPr="002F290D" w:rsidRDefault="002F290D" w:rsidP="002F290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BE4CC" w14:textId="5CAC8A2F" w:rsidR="002F290D" w:rsidRPr="002F290D" w:rsidRDefault="002F290D" w:rsidP="002F290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2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5805" w:type="dxa"/>
          </w:tcPr>
          <w:p w14:paraId="26453529" w14:textId="2CC8B447" w:rsidR="002F290D" w:rsidRPr="002F290D" w:rsidRDefault="002F290D" w:rsidP="002F290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2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　年　　　　　月　　　　　日</w:t>
            </w:r>
          </w:p>
        </w:tc>
      </w:tr>
      <w:tr w:rsidR="002F290D" w:rsidRPr="002F290D" w14:paraId="4E21809B" w14:textId="77777777" w:rsidTr="005777FD">
        <w:tc>
          <w:tcPr>
            <w:tcW w:w="3823" w:type="dxa"/>
            <w:gridSpan w:val="3"/>
          </w:tcPr>
          <w:p w14:paraId="40FF23F3" w14:textId="2C8FBE7F" w:rsidR="002F290D" w:rsidRPr="002F290D" w:rsidRDefault="002F290D" w:rsidP="002F290D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2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受付担当者</w:t>
            </w:r>
          </w:p>
        </w:tc>
        <w:tc>
          <w:tcPr>
            <w:tcW w:w="5805" w:type="dxa"/>
          </w:tcPr>
          <w:p w14:paraId="1712FA85" w14:textId="77777777" w:rsidR="002F290D" w:rsidRPr="002F290D" w:rsidRDefault="002F290D" w:rsidP="002F290D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290D" w:rsidRPr="002F290D" w14:paraId="5EA5ECF0" w14:textId="77777777" w:rsidTr="003074B0">
        <w:trPr>
          <w:trHeight w:val="63"/>
        </w:trPr>
        <w:tc>
          <w:tcPr>
            <w:tcW w:w="9628" w:type="dxa"/>
            <w:gridSpan w:val="4"/>
          </w:tcPr>
          <w:p w14:paraId="338A6087" w14:textId="6BCD3ECA" w:rsidR="002F290D" w:rsidRPr="002F290D" w:rsidRDefault="002F290D" w:rsidP="002F290D">
            <w:pPr>
              <w:pStyle w:val="a9"/>
              <w:numPr>
                <w:ilvl w:val="0"/>
                <w:numId w:val="5"/>
              </w:numPr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29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承認　　　　　　　　□　不承認（　　　　　　　　　　　　　　）</w:t>
            </w:r>
          </w:p>
        </w:tc>
      </w:tr>
    </w:tbl>
    <w:p w14:paraId="03D8714C" w14:textId="77777777" w:rsidR="002F290D" w:rsidRPr="002F290D" w:rsidRDefault="002F290D" w:rsidP="002F29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F290D" w:rsidRPr="002F290D" w:rsidSect="00FF52A4">
      <w:pgSz w:w="11906" w:h="16838" w:code="9"/>
      <w:pgMar w:top="1134" w:right="1134" w:bottom="1134" w:left="1134" w:header="851" w:footer="992" w:gutter="0"/>
      <w:cols w:space="425"/>
      <w:docGrid w:type="linesAndChars" w:linePitch="37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6649" w14:textId="77777777" w:rsidR="003125C4" w:rsidRDefault="003125C4" w:rsidP="003D56A8">
      <w:r>
        <w:separator/>
      </w:r>
    </w:p>
  </w:endnote>
  <w:endnote w:type="continuationSeparator" w:id="0">
    <w:p w14:paraId="3ECC3F87" w14:textId="77777777" w:rsidR="003125C4" w:rsidRDefault="003125C4" w:rsidP="003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7675" w14:textId="77777777" w:rsidR="003125C4" w:rsidRDefault="003125C4" w:rsidP="003D56A8">
      <w:r>
        <w:separator/>
      </w:r>
    </w:p>
  </w:footnote>
  <w:footnote w:type="continuationSeparator" w:id="0">
    <w:p w14:paraId="5479A142" w14:textId="77777777" w:rsidR="003125C4" w:rsidRDefault="003125C4" w:rsidP="003D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E90"/>
    <w:multiLevelType w:val="hybridMultilevel"/>
    <w:tmpl w:val="3462F6CA"/>
    <w:lvl w:ilvl="0" w:tplc="AF2E0A3E">
      <w:start w:val="3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185C434C"/>
    <w:multiLevelType w:val="hybridMultilevel"/>
    <w:tmpl w:val="D3DAFF2E"/>
    <w:lvl w:ilvl="0" w:tplc="6AA002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27167"/>
    <w:multiLevelType w:val="hybridMultilevel"/>
    <w:tmpl w:val="A4222E50"/>
    <w:lvl w:ilvl="0" w:tplc="2F30A0C0">
      <w:start w:val="1"/>
      <w:numFmt w:val="decimalEnclosedCircle"/>
      <w:lvlText w:val="%1"/>
      <w:lvlJc w:val="left"/>
      <w:pPr>
        <w:ind w:left="396" w:hanging="396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8E0D3D"/>
    <w:multiLevelType w:val="hybridMultilevel"/>
    <w:tmpl w:val="409633DC"/>
    <w:lvl w:ilvl="0" w:tplc="B34E5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494D99"/>
    <w:multiLevelType w:val="hybridMultilevel"/>
    <w:tmpl w:val="6E1207BC"/>
    <w:lvl w:ilvl="0" w:tplc="1A245B6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B6"/>
    <w:rsid w:val="0000241E"/>
    <w:rsid w:val="0000568C"/>
    <w:rsid w:val="000100C1"/>
    <w:rsid w:val="00050AB6"/>
    <w:rsid w:val="000B34CC"/>
    <w:rsid w:val="000B36A8"/>
    <w:rsid w:val="000D6EBB"/>
    <w:rsid w:val="000E315F"/>
    <w:rsid w:val="00103C98"/>
    <w:rsid w:val="00122C1E"/>
    <w:rsid w:val="00142DEB"/>
    <w:rsid w:val="001451C2"/>
    <w:rsid w:val="00167BB9"/>
    <w:rsid w:val="00214C32"/>
    <w:rsid w:val="00256509"/>
    <w:rsid w:val="00266328"/>
    <w:rsid w:val="002741C4"/>
    <w:rsid w:val="002B4530"/>
    <w:rsid w:val="002F290D"/>
    <w:rsid w:val="00303916"/>
    <w:rsid w:val="003125C4"/>
    <w:rsid w:val="003328F1"/>
    <w:rsid w:val="00344545"/>
    <w:rsid w:val="00370536"/>
    <w:rsid w:val="0037633A"/>
    <w:rsid w:val="003B06A3"/>
    <w:rsid w:val="003B39BF"/>
    <w:rsid w:val="003D56A8"/>
    <w:rsid w:val="003D6D57"/>
    <w:rsid w:val="004355A5"/>
    <w:rsid w:val="004B6968"/>
    <w:rsid w:val="004D18BE"/>
    <w:rsid w:val="004D716F"/>
    <w:rsid w:val="00525828"/>
    <w:rsid w:val="0052711B"/>
    <w:rsid w:val="005A5B83"/>
    <w:rsid w:val="005F6650"/>
    <w:rsid w:val="00604E1A"/>
    <w:rsid w:val="00663C60"/>
    <w:rsid w:val="00682C49"/>
    <w:rsid w:val="006A3F29"/>
    <w:rsid w:val="006C0DAA"/>
    <w:rsid w:val="00720230"/>
    <w:rsid w:val="007510A6"/>
    <w:rsid w:val="00793565"/>
    <w:rsid w:val="007943E4"/>
    <w:rsid w:val="0079459E"/>
    <w:rsid w:val="007A4F7C"/>
    <w:rsid w:val="008F0201"/>
    <w:rsid w:val="00922600"/>
    <w:rsid w:val="00926BA5"/>
    <w:rsid w:val="009B6E22"/>
    <w:rsid w:val="009B7A31"/>
    <w:rsid w:val="00A04DE9"/>
    <w:rsid w:val="00A86A28"/>
    <w:rsid w:val="00AA2B25"/>
    <w:rsid w:val="00AD3A26"/>
    <w:rsid w:val="00B0020B"/>
    <w:rsid w:val="00B33603"/>
    <w:rsid w:val="00B3454D"/>
    <w:rsid w:val="00B42415"/>
    <w:rsid w:val="00B460E8"/>
    <w:rsid w:val="00B56168"/>
    <w:rsid w:val="00B705DF"/>
    <w:rsid w:val="00BD06BE"/>
    <w:rsid w:val="00CB6F2D"/>
    <w:rsid w:val="00D6126B"/>
    <w:rsid w:val="00D852F2"/>
    <w:rsid w:val="00E0134F"/>
    <w:rsid w:val="00E04C7F"/>
    <w:rsid w:val="00E2616C"/>
    <w:rsid w:val="00E369C5"/>
    <w:rsid w:val="00E85178"/>
    <w:rsid w:val="00E93154"/>
    <w:rsid w:val="00EC503C"/>
    <w:rsid w:val="00F1063A"/>
    <w:rsid w:val="00F22AB6"/>
    <w:rsid w:val="00F9739C"/>
    <w:rsid w:val="00FA0DD9"/>
    <w:rsid w:val="00FD6271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D723"/>
  <w15:chartTrackingRefBased/>
  <w15:docId w15:val="{48E8B154-4541-4F37-A636-0113005F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A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A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A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A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A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A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0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0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0A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0A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0A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5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56A8"/>
  </w:style>
  <w:style w:type="paragraph" w:styleId="ac">
    <w:name w:val="footer"/>
    <w:basedOn w:val="a"/>
    <w:link w:val="ad"/>
    <w:uiPriority w:val="99"/>
    <w:unhideWhenUsed/>
    <w:rsid w:val="003D56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56A8"/>
  </w:style>
  <w:style w:type="table" w:styleId="ae">
    <w:name w:val="Table Grid"/>
    <w:basedOn w:val="a1"/>
    <w:uiPriority w:val="39"/>
    <w:rsid w:val="00FA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尾上</dc:creator>
  <cp:keywords/>
  <dc:description/>
  <cp:lastModifiedBy>佐藤　ミク</cp:lastModifiedBy>
  <cp:revision>2</cp:revision>
  <dcterms:created xsi:type="dcterms:W3CDTF">2025-08-19T06:33:00Z</dcterms:created>
  <dcterms:modified xsi:type="dcterms:W3CDTF">2025-08-19T06:33:00Z</dcterms:modified>
</cp:coreProperties>
</file>